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657"/>
        <w:gridCol w:w="2644"/>
        <w:gridCol w:w="1219"/>
      </w:tblGrid>
      <w:tr w:rsidR="00EE6EC5" w:rsidRPr="00BB507B" w14:paraId="2F59A156" w14:textId="77777777" w:rsidTr="0090569C">
        <w:trPr>
          <w:trHeight w:val="283"/>
          <w:jc w:val="center"/>
        </w:trPr>
        <w:tc>
          <w:tcPr>
            <w:tcW w:w="3175" w:type="dxa"/>
            <w:vMerge w:val="restart"/>
            <w:vAlign w:val="center"/>
          </w:tcPr>
          <w:p w14:paraId="2ABD93CC" w14:textId="77777777" w:rsidR="00EE6EC5" w:rsidRPr="0030796C" w:rsidRDefault="00EE6EC5" w:rsidP="0090569C">
            <w:pPr>
              <w:spacing w:before="60" w:after="60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30796C">
              <w:rPr>
                <w:rFonts w:cs="Arial"/>
                <w:b/>
                <w:bCs/>
                <w:sz w:val="20"/>
                <w:lang w:val="it-IT"/>
              </w:rPr>
              <w:t>PROGRAMMAZIONE DIPARTIMENTO DI</w:t>
            </w:r>
          </w:p>
          <w:p w14:paraId="45DBD160" w14:textId="476E10C6" w:rsidR="00EE6EC5" w:rsidRPr="0030796C" w:rsidRDefault="00815F7F" w:rsidP="0090569C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AREA LINGUISTICA</w:t>
            </w:r>
          </w:p>
        </w:tc>
        <w:tc>
          <w:tcPr>
            <w:tcW w:w="2797" w:type="dxa"/>
            <w:vAlign w:val="center"/>
          </w:tcPr>
          <w:p w14:paraId="1CFC28AB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BB507B">
              <w:rPr>
                <w:rFonts w:cs="Arial"/>
                <w:bCs/>
                <w:sz w:val="20"/>
                <w:lang w:val="it-IT"/>
              </w:rPr>
              <w:t>Materi</w:t>
            </w:r>
            <w:r>
              <w:rPr>
                <w:rFonts w:cs="Arial"/>
                <w:bCs/>
                <w:sz w:val="20"/>
                <w:lang w:val="it-IT"/>
              </w:rPr>
              <w:t>e</w:t>
            </w:r>
          </w:p>
        </w:tc>
        <w:tc>
          <w:tcPr>
            <w:tcW w:w="2794" w:type="dxa"/>
            <w:vAlign w:val="center"/>
          </w:tcPr>
          <w:p w14:paraId="10B0E4F7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BB507B">
              <w:rPr>
                <w:rFonts w:cs="Arial"/>
                <w:bCs/>
                <w:sz w:val="20"/>
                <w:lang w:val="it-IT"/>
              </w:rPr>
              <w:t>Asse*</w:t>
            </w:r>
          </w:p>
        </w:tc>
        <w:tc>
          <w:tcPr>
            <w:tcW w:w="1219" w:type="dxa"/>
            <w:vMerge w:val="restart"/>
            <w:vAlign w:val="center"/>
          </w:tcPr>
          <w:p w14:paraId="6D4C9E16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BB507B">
              <w:rPr>
                <w:rFonts w:cs="Arial"/>
                <w:bCs/>
                <w:sz w:val="20"/>
                <w:lang w:val="it-IT"/>
              </w:rPr>
              <w:t>Biennio dell’obbligo</w:t>
            </w:r>
          </w:p>
        </w:tc>
      </w:tr>
      <w:tr w:rsidR="00EE6EC5" w:rsidRPr="00BB507B" w14:paraId="4D9F8615" w14:textId="77777777" w:rsidTr="0090569C">
        <w:trPr>
          <w:trHeight w:val="385"/>
          <w:jc w:val="center"/>
        </w:trPr>
        <w:tc>
          <w:tcPr>
            <w:tcW w:w="3175" w:type="dxa"/>
            <w:vMerge/>
            <w:vAlign w:val="center"/>
          </w:tcPr>
          <w:p w14:paraId="1C8F3716" w14:textId="77777777" w:rsidR="00EE6EC5" w:rsidRPr="00BB507B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2797" w:type="dxa"/>
            <w:vAlign w:val="center"/>
          </w:tcPr>
          <w:p w14:paraId="3D410E79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2794" w:type="dxa"/>
            <w:vAlign w:val="center"/>
          </w:tcPr>
          <w:p w14:paraId="03D51CBD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219" w:type="dxa"/>
            <w:vMerge/>
            <w:vAlign w:val="center"/>
          </w:tcPr>
          <w:p w14:paraId="21BC3DE7" w14:textId="77777777" w:rsidR="00EE6EC5" w:rsidRPr="00BB507B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7BE7B22F" w14:textId="77777777" w:rsidR="00EE6EC5" w:rsidRDefault="00EE6EC5" w:rsidP="00EE6EC5">
      <w:pPr>
        <w:jc w:val="center"/>
        <w:rPr>
          <w:rFonts w:cs="Arial"/>
          <w:bCs/>
          <w:sz w:val="22"/>
          <w:szCs w:val="22"/>
          <w:lang w:val="it-IT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7319"/>
      </w:tblGrid>
      <w:tr w:rsidR="00EE6EC5" w:rsidRPr="00BB507B" w14:paraId="2AEBFB98" w14:textId="77777777" w:rsidTr="0090569C">
        <w:trPr>
          <w:trHeight w:val="283"/>
          <w:jc w:val="center"/>
        </w:trPr>
        <w:tc>
          <w:tcPr>
            <w:tcW w:w="1224" w:type="pct"/>
            <w:shd w:val="clear" w:color="auto" w:fill="EFF9FF"/>
            <w:vAlign w:val="center"/>
          </w:tcPr>
          <w:p w14:paraId="02ABBE1F" w14:textId="77777777" w:rsidR="00EE6EC5" w:rsidRPr="00BB507B" w:rsidRDefault="00EE6EC5" w:rsidP="0090569C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BB507B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776" w:type="pct"/>
            <w:vAlign w:val="center"/>
          </w:tcPr>
          <w:p w14:paraId="11A96748" w14:textId="77777777" w:rsidR="00EE6EC5" w:rsidRPr="00BB507B" w:rsidRDefault="00EE6EC5" w:rsidP="0090569C">
            <w:pPr>
              <w:pStyle w:val="Titolo"/>
              <w:rPr>
                <w:rFonts w:ascii="Arial" w:hAnsi="Arial" w:cs="Arial"/>
                <w:sz w:val="20"/>
              </w:rPr>
            </w:pPr>
          </w:p>
        </w:tc>
      </w:tr>
    </w:tbl>
    <w:p w14:paraId="3A1FB6CF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p w14:paraId="6DB4ECB4" w14:textId="77777777" w:rsidR="00EE6EC5" w:rsidRPr="008E1F28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50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5"/>
      </w:tblGrid>
      <w:tr w:rsidR="00EE6EC5" w:rsidRPr="003548BA" w14:paraId="2C3F6F90" w14:textId="77777777" w:rsidTr="0090569C">
        <w:trPr>
          <w:trHeight w:val="283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50E9967F" w14:textId="77777777" w:rsidR="00EE6EC5" w:rsidRPr="003548BA" w:rsidRDefault="00EE6EC5" w:rsidP="00EE6EC5">
            <w:pPr>
              <w:numPr>
                <w:ilvl w:val="0"/>
                <w:numId w:val="9"/>
              </w:numPr>
              <w:rPr>
                <w:rFonts w:cs="Arial"/>
                <w:bCs/>
                <w:sz w:val="20"/>
                <w:lang w:val="it-IT"/>
              </w:rPr>
            </w:pPr>
            <w:r w:rsidRPr="003548BA">
              <w:rPr>
                <w:rFonts w:cs="Arial"/>
                <w:bCs/>
                <w:sz w:val="20"/>
                <w:lang w:val="it-IT"/>
              </w:rPr>
              <w:t>COMPETENZE CHIAVE DI CITTADINANZA</w:t>
            </w:r>
          </w:p>
        </w:tc>
      </w:tr>
      <w:tr w:rsidR="00EE6EC5" w:rsidRPr="007F07EF" w14:paraId="742E836B" w14:textId="77777777" w:rsidTr="0090569C">
        <w:trPr>
          <w:cantSplit/>
          <w:trHeight w:val="107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18A7B098" w14:textId="77777777" w:rsidR="00EE6EC5" w:rsidRPr="003548BA" w:rsidRDefault="00EE6EC5" w:rsidP="0090569C">
            <w:pPr>
              <w:pStyle w:val="Nessunaspaziatura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48BA">
              <w:rPr>
                <w:rFonts w:ascii="Arial" w:hAnsi="Arial" w:cs="Arial"/>
                <w:bCs/>
                <w:i/>
                <w:sz w:val="20"/>
                <w:szCs w:val="20"/>
              </w:rPr>
              <w:t>Da acquisire al termine del biennio trasversalmente ai quattro assi culturali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EE6EC5" w:rsidRPr="003548BA" w14:paraId="0E9E3C8E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377495A9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Imparare ad imparare</w:t>
            </w:r>
          </w:p>
        </w:tc>
      </w:tr>
      <w:tr w:rsidR="00EE6EC5" w:rsidRPr="003548BA" w14:paraId="11BCA7C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785C3FD" w14:textId="77777777" w:rsidR="00EE6EC5" w:rsidRPr="003548BA" w:rsidRDefault="00EE6EC5" w:rsidP="00EE6EC5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Organizzare il proprio apprendimento</w:t>
            </w:r>
          </w:p>
        </w:tc>
      </w:tr>
      <w:tr w:rsidR="00EE6EC5" w:rsidRPr="007F07EF" w14:paraId="2A45C69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D7DB2EC" w14:textId="77777777" w:rsidR="00EE6EC5" w:rsidRPr="003548BA" w:rsidRDefault="00EE6EC5" w:rsidP="00EE6EC5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Acquisire il proprio metodo di lavoro e di studio</w:t>
            </w:r>
          </w:p>
        </w:tc>
      </w:tr>
      <w:tr w:rsidR="00EE6EC5" w:rsidRPr="007F07EF" w14:paraId="36E447A7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51E0C4A1" w14:textId="77777777" w:rsidR="00EE6EC5" w:rsidRPr="003548BA" w:rsidRDefault="00EE6EC5" w:rsidP="00EE6EC5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</w:tr>
      <w:tr w:rsidR="00EE6EC5" w:rsidRPr="003548BA" w14:paraId="32D4BFDF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6E9DB279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</w:tr>
      <w:tr w:rsidR="00EE6EC5" w:rsidRPr="007F07EF" w14:paraId="542127DE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26D1A7DA" w14:textId="77777777" w:rsidR="00EE6EC5" w:rsidRPr="003548BA" w:rsidRDefault="00EE6EC5" w:rsidP="00EE6EC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Elaborare e realizzare progetti riguardanti lo sviluppo delle proprie attività di studio e di lavoro</w:t>
            </w:r>
          </w:p>
        </w:tc>
      </w:tr>
      <w:tr w:rsidR="00EE6EC5" w:rsidRPr="007F07EF" w14:paraId="7415D2DB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703490A" w14:textId="77777777" w:rsidR="00EE6EC5" w:rsidRPr="003548BA" w:rsidRDefault="00EE6EC5" w:rsidP="00EE6EC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Utilizzare le conoscenze apprese per stabilire obiettivi significativi, realistici e prioritari</w:t>
            </w:r>
            <w:r w:rsidRPr="00354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e le relative priorità</w:t>
            </w:r>
          </w:p>
        </w:tc>
      </w:tr>
      <w:tr w:rsidR="00EE6EC5" w:rsidRPr="007F07EF" w14:paraId="34E471E7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04470DAE" w14:textId="77777777" w:rsidR="00EE6EC5" w:rsidRPr="003548BA" w:rsidRDefault="00EE6EC5" w:rsidP="00EE6EC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</w:tr>
      <w:tr w:rsidR="00EE6EC5" w:rsidRPr="003548BA" w14:paraId="0135A22F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3AF26C68" w14:textId="77777777" w:rsidR="00EE6EC5" w:rsidRPr="003548BA" w:rsidRDefault="00EE6EC5" w:rsidP="0090569C">
            <w:pPr>
              <w:pStyle w:val="Nessunaspaziatura"/>
              <w:keepNext/>
              <w:keepLines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Comunicare</w:t>
            </w:r>
          </w:p>
        </w:tc>
      </w:tr>
      <w:tr w:rsidR="00EE6EC5" w:rsidRPr="007F07EF" w14:paraId="48A5917E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19B94BC" w14:textId="77777777" w:rsidR="00EE6EC5" w:rsidRPr="003548BA" w:rsidRDefault="00EE6EC5" w:rsidP="00EE6EC5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iCs/>
                <w:sz w:val="20"/>
                <w:szCs w:val="20"/>
              </w:rPr>
              <w:t>Comprendere</w:t>
            </w:r>
            <w:r w:rsidRPr="003548BA">
              <w:rPr>
                <w:rFonts w:ascii="Arial" w:hAnsi="Arial" w:cs="Arial"/>
                <w:sz w:val="20"/>
                <w:szCs w:val="20"/>
              </w:rPr>
              <w:t xml:space="preserve"> messaggi di genere diverso (quotidiano, letterario, tecnico, scientifico) e di diversa complessità</w:t>
            </w:r>
          </w:p>
        </w:tc>
      </w:tr>
      <w:tr w:rsidR="00EE6EC5" w:rsidRPr="007F07EF" w14:paraId="1F218933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2CB5FA9" w14:textId="77777777" w:rsidR="00EE6EC5" w:rsidRPr="003548BA" w:rsidRDefault="00EE6EC5" w:rsidP="00EE6EC5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iCs/>
                <w:sz w:val="20"/>
                <w:szCs w:val="20"/>
              </w:rPr>
              <w:t>Rappresentare</w:t>
            </w:r>
            <w:r w:rsidRPr="003548BA">
              <w:rPr>
                <w:rFonts w:ascii="Arial" w:hAnsi="Arial" w:cs="Arial"/>
                <w:sz w:val="20"/>
                <w:szCs w:val="20"/>
              </w:rPr>
              <w:t xml:space="preserve"> eventi, fenomeni, principi, concetti, norme, procedure, atteggiamenti, stati d’animo, emozioni, ecc.</w:t>
            </w:r>
          </w:p>
        </w:tc>
      </w:tr>
      <w:tr w:rsidR="00EE6EC5" w:rsidRPr="007F07EF" w14:paraId="61DAB6F2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649922D8" w14:textId="77777777" w:rsidR="00EE6EC5" w:rsidRPr="003548BA" w:rsidRDefault="00EE6EC5" w:rsidP="00EE6EC5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</w:tr>
      <w:tr w:rsidR="00EE6EC5" w:rsidRPr="003548BA" w14:paraId="60E7046F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1EA95322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Collaborare e partecipare</w:t>
            </w:r>
          </w:p>
        </w:tc>
      </w:tr>
      <w:tr w:rsidR="00EE6EC5" w:rsidRPr="003548BA" w14:paraId="773EEDA1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9A2024C" w14:textId="77777777" w:rsidR="00EE6EC5" w:rsidRPr="003548BA" w:rsidRDefault="00EE6EC5" w:rsidP="00EE6EC5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Interagire in gruppo</w:t>
            </w:r>
          </w:p>
        </w:tc>
      </w:tr>
      <w:tr w:rsidR="00EE6EC5" w:rsidRPr="007F07EF" w14:paraId="62B98D90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442F3964" w14:textId="77777777" w:rsidR="00EE6EC5" w:rsidRPr="003548BA" w:rsidRDefault="00EE6EC5" w:rsidP="00EE6EC5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Comprendere i diversi punti di vista</w:t>
            </w:r>
          </w:p>
        </w:tc>
      </w:tr>
      <w:tr w:rsidR="00EE6EC5" w:rsidRPr="007F07EF" w14:paraId="4A23CD23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378BE29" w14:textId="77777777" w:rsidR="00EE6EC5" w:rsidRPr="003548BA" w:rsidRDefault="00EE6EC5" w:rsidP="00EE6EC5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Valorizzare le proprie e le altrui capacità, gestendo la conflittualità</w:t>
            </w:r>
          </w:p>
        </w:tc>
      </w:tr>
      <w:tr w:rsidR="00EE6EC5" w:rsidRPr="007F07EF" w14:paraId="37C8259D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5A8191ED" w14:textId="77777777" w:rsidR="00EE6EC5" w:rsidRPr="003548BA" w:rsidRDefault="00EE6EC5" w:rsidP="00EE6EC5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Contribuire all’apprendimento comune e alla realizzazione delle attività collettive, nel riconoscimento dei diritti fondamentali degli altri</w:t>
            </w:r>
          </w:p>
        </w:tc>
      </w:tr>
      <w:tr w:rsidR="00EE6EC5" w:rsidRPr="007F07EF" w14:paraId="04F39464" w14:textId="77777777" w:rsidTr="0090569C">
        <w:trPr>
          <w:cantSplit/>
          <w:trHeight w:val="249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1457BCD3" w14:textId="77777777" w:rsidR="00EE6EC5" w:rsidRPr="003548BA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b/>
                <w:sz w:val="20"/>
                <w:lang w:val="it-IT"/>
              </w:rPr>
              <w:t>Agire in modo autonomo e consapevole</w:t>
            </w:r>
          </w:p>
        </w:tc>
      </w:tr>
      <w:tr w:rsidR="00EE6EC5" w:rsidRPr="007F07EF" w14:paraId="34B74C00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F907A7A" w14:textId="77777777" w:rsidR="00EE6EC5" w:rsidRPr="003548BA" w:rsidRDefault="00EE6EC5" w:rsidP="00EE6EC5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Sapersi inserire in modo attivo e consapevole nella vita sociale</w:t>
            </w:r>
          </w:p>
        </w:tc>
      </w:tr>
      <w:tr w:rsidR="00EE6EC5" w:rsidRPr="007F07EF" w14:paraId="3ECA50AC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6EB5FE2" w14:textId="77777777" w:rsidR="00EE6EC5" w:rsidRPr="003548BA" w:rsidRDefault="00EE6EC5" w:rsidP="00EE6EC5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Far valere nella vita sociale i propri diritti e bisogni</w:t>
            </w:r>
          </w:p>
        </w:tc>
      </w:tr>
      <w:tr w:rsidR="00EE6EC5" w:rsidRPr="007F07EF" w14:paraId="0AB69543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2859BCA" w14:textId="77777777" w:rsidR="00EE6EC5" w:rsidRPr="003548BA" w:rsidRDefault="00EE6EC5" w:rsidP="00EE6EC5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Riconoscere e rispettare i diritti e i bisogni altrui, le opportunità comuni</w:t>
            </w:r>
          </w:p>
        </w:tc>
      </w:tr>
      <w:tr w:rsidR="00EE6EC5" w:rsidRPr="007F07EF" w14:paraId="3545ADA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1988EF01" w14:textId="77777777" w:rsidR="00EE6EC5" w:rsidRPr="003548BA" w:rsidRDefault="00EE6EC5" w:rsidP="00EE6EC5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Riconoscere e rispettare limiti, regole e responsabilità</w:t>
            </w:r>
          </w:p>
        </w:tc>
      </w:tr>
      <w:tr w:rsidR="00EE6EC5" w:rsidRPr="003548BA" w14:paraId="7E93897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4D24245B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Risolvere problemi</w:t>
            </w:r>
          </w:p>
        </w:tc>
      </w:tr>
      <w:tr w:rsidR="00EE6EC5" w:rsidRPr="003548BA" w14:paraId="1E0A2C5D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D0E0607" w14:textId="77777777" w:rsidR="00EE6EC5" w:rsidRPr="003548BA" w:rsidRDefault="00EE6EC5" w:rsidP="00EE6EC5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Affrontare situazioni problematiche</w:t>
            </w:r>
          </w:p>
        </w:tc>
      </w:tr>
      <w:tr w:rsidR="00EE6EC5" w:rsidRPr="003548BA" w14:paraId="53F024B3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7549BF8" w14:textId="77777777" w:rsidR="00EE6EC5" w:rsidRPr="003548BA" w:rsidRDefault="00EE6EC5" w:rsidP="00EE6EC5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Costruire e verificare ipotesi</w:t>
            </w:r>
          </w:p>
        </w:tc>
      </w:tr>
      <w:tr w:rsidR="00EE6EC5" w:rsidRPr="007F07EF" w14:paraId="6E5BE6FC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3EBCDC4A" w14:textId="77777777" w:rsidR="00EE6EC5" w:rsidRPr="003548BA" w:rsidRDefault="00EE6EC5" w:rsidP="00EE6EC5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 fonti e risorse adeguate</w:t>
            </w:r>
          </w:p>
        </w:tc>
      </w:tr>
      <w:tr w:rsidR="00EE6EC5" w:rsidRPr="007F07EF" w14:paraId="1C9F1A3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6B94529" w14:textId="77777777" w:rsidR="00EE6EC5" w:rsidRPr="003548BA" w:rsidRDefault="00EE6EC5" w:rsidP="00EE6EC5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Raccogliere e valutare i dati</w:t>
            </w:r>
          </w:p>
        </w:tc>
      </w:tr>
      <w:tr w:rsidR="00EE6EC5" w:rsidRPr="007F07EF" w14:paraId="751B9C2C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1EBDDEDE" w14:textId="77777777" w:rsidR="00EE6EC5" w:rsidRPr="003548BA" w:rsidRDefault="00EE6EC5" w:rsidP="00EE6EC5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</w:tr>
      <w:tr w:rsidR="00EE6EC5" w:rsidRPr="003548BA" w14:paraId="12FA92D8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14:paraId="3F4346A9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sz w:val="20"/>
                <w:szCs w:val="20"/>
              </w:rPr>
              <w:t>Individuare collegamenti e relazioni</w:t>
            </w:r>
          </w:p>
        </w:tc>
      </w:tr>
      <w:tr w:rsidR="00EE6EC5" w:rsidRPr="007F07EF" w14:paraId="0029673C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31E02CF4" w14:textId="77777777" w:rsidR="00EE6EC5" w:rsidRPr="003548BA" w:rsidRDefault="00EE6EC5" w:rsidP="00EE6EC5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 collegamenti e relazioni tra fenomeni, eventi e concetti diversi, anche appartenenti a diversi ambiti disciplinari e lontani nello spazio e nel tempo</w:t>
            </w:r>
          </w:p>
        </w:tc>
      </w:tr>
      <w:tr w:rsidR="00EE6EC5" w:rsidRPr="004820F6" w14:paraId="3283F55B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4F6A0D10" w14:textId="77777777" w:rsidR="00EE6EC5" w:rsidRPr="003548BA" w:rsidRDefault="00EE6EC5" w:rsidP="00EE6EC5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Riconoscerne la natura sistemica, analogie e differenze, coerenze ed incoerenze, cause ed effetti e la natura probabilistica</w:t>
            </w:r>
          </w:p>
        </w:tc>
      </w:tr>
      <w:tr w:rsidR="00EE6EC5" w:rsidRPr="003548BA" w14:paraId="43ACC6FA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14:paraId="0B68846B" w14:textId="77777777" w:rsidR="00EE6EC5" w:rsidRPr="003548BA" w:rsidRDefault="00EE6EC5" w:rsidP="00EE6EC5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Rappresentarli con argomentazioni coerenti</w:t>
            </w:r>
          </w:p>
        </w:tc>
      </w:tr>
      <w:tr w:rsidR="00EE6EC5" w:rsidRPr="003548BA" w14:paraId="5D14A2BB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65A30F2" w14:textId="77777777" w:rsidR="00EE6EC5" w:rsidRPr="003548BA" w:rsidRDefault="00EE6EC5" w:rsidP="0090569C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sz w:val="20"/>
                <w:szCs w:val="20"/>
              </w:rPr>
              <w:t>Acquisire e interpretare l’informazione</w:t>
            </w:r>
          </w:p>
        </w:tc>
      </w:tr>
      <w:tr w:rsidR="00EE6EC5" w:rsidRPr="004820F6" w14:paraId="3CA227CC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BB3D292" w14:textId="77777777" w:rsidR="00EE6EC5" w:rsidRPr="003548BA" w:rsidRDefault="00EE6EC5" w:rsidP="00EE6EC5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lastRenderedPageBreak/>
              <w:t>Acquisire l'informazione ricevuta nei diversi ambiti e attraverso diversi strumenti comunicativi</w:t>
            </w:r>
          </w:p>
        </w:tc>
      </w:tr>
      <w:tr w:rsidR="00EE6EC5" w:rsidRPr="004820F6" w14:paraId="53B31F74" w14:textId="77777777" w:rsidTr="0090569C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33DD8138" w14:textId="77777777" w:rsidR="00EE6EC5" w:rsidRPr="003548BA" w:rsidRDefault="00EE6EC5" w:rsidP="00EE6EC5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Interpretarla criticamente valutandone l’attendibilità e l’utilità, distinguendo fatti e opinioni</w:t>
            </w:r>
          </w:p>
        </w:tc>
      </w:tr>
    </w:tbl>
    <w:p w14:paraId="19CA8461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p w14:paraId="09452B8C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p w14:paraId="3DA45714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EE6EC5" w:rsidRPr="008E1F28" w14:paraId="69D9892E" w14:textId="77777777" w:rsidTr="0090569C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64AD5D1A" w14:textId="77777777" w:rsidR="00EE6EC5" w:rsidRPr="00620A10" w:rsidRDefault="00EE6EC5" w:rsidP="00EE6EC5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OBIETTIVI COGNITIVO – </w:t>
            </w:r>
            <w:r w:rsidRPr="00363B13">
              <w:rPr>
                <w:rFonts w:cs="Arial"/>
                <w:bCs/>
                <w:sz w:val="20"/>
                <w:lang w:val="it-IT"/>
              </w:rPr>
              <w:t>FORMATIVI DISCIPLINARI</w:t>
            </w:r>
          </w:p>
        </w:tc>
      </w:tr>
      <w:tr w:rsidR="00EE6EC5" w:rsidRPr="004820F6" w14:paraId="520269E1" w14:textId="77777777" w:rsidTr="0090569C">
        <w:trPr>
          <w:trHeight w:val="1077"/>
          <w:jc w:val="center"/>
        </w:trPr>
        <w:tc>
          <w:tcPr>
            <w:tcW w:w="10031" w:type="dxa"/>
            <w:vAlign w:val="center"/>
          </w:tcPr>
          <w:p w14:paraId="5970A8A3" w14:textId="77777777" w:rsidR="00EE6EC5" w:rsidRPr="00713AC0" w:rsidRDefault="00EE6EC5" w:rsidP="0090569C">
            <w:pPr>
              <w:jc w:val="both"/>
              <w:rPr>
                <w:i/>
                <w:sz w:val="20"/>
                <w:lang w:val="it-IT"/>
              </w:rPr>
            </w:pPr>
            <w:r w:rsidRPr="00791896">
              <w:rPr>
                <w:rFonts w:cs="Arial"/>
                <w:bCs/>
                <w:i/>
                <w:sz w:val="20"/>
                <w:lang w:val="it-IT"/>
              </w:rPr>
              <w:t xml:space="preserve">Gli obiettivi sono declinati per </w:t>
            </w:r>
            <w:r w:rsidRPr="00520D72">
              <w:rPr>
                <w:rFonts w:cs="Arial"/>
                <w:b/>
                <w:bCs/>
                <w:i/>
                <w:sz w:val="20"/>
                <w:lang w:val="it-IT"/>
              </w:rPr>
              <w:t>singola classe del biennio</w:t>
            </w:r>
            <w:r w:rsidRPr="00791896">
              <w:rPr>
                <w:rFonts w:cs="Arial"/>
                <w:bCs/>
                <w:i/>
                <w:sz w:val="20"/>
                <w:lang w:val="it-IT"/>
              </w:rPr>
              <w:t xml:space="preserve">, </w:t>
            </w:r>
            <w:r>
              <w:rPr>
                <w:rFonts w:cs="Arial"/>
                <w:bCs/>
                <w:i/>
                <w:sz w:val="20"/>
                <w:lang w:val="it-IT"/>
              </w:rPr>
              <w:t>riferiti al</w:t>
            </w:r>
            <w:r w:rsidRPr="00791896">
              <w:rPr>
                <w:rFonts w:cs="Arial"/>
                <w:bCs/>
                <w:i/>
                <w:sz w:val="20"/>
                <w:lang w:val="it-IT"/>
              </w:rPr>
              <w:t>l’asse culturale di riferimento</w:t>
            </w:r>
            <w:r>
              <w:rPr>
                <w:rFonts w:cs="Arial"/>
                <w:bCs/>
                <w:i/>
                <w:sz w:val="20"/>
                <w:lang w:val="it-IT"/>
              </w:rPr>
              <w:t xml:space="preserve"> (dei linguaggi, matematico, scientifico–tecnologico, storico–sociale) </w:t>
            </w:r>
            <w:r w:rsidRPr="00791896">
              <w:rPr>
                <w:rFonts w:cs="Arial"/>
                <w:bCs/>
                <w:i/>
                <w:sz w:val="20"/>
                <w:lang w:val="it-IT"/>
              </w:rPr>
              <w:t xml:space="preserve">e </w:t>
            </w:r>
            <w:r>
              <w:rPr>
                <w:rFonts w:cs="Arial"/>
                <w:bCs/>
                <w:i/>
                <w:sz w:val="20"/>
                <w:lang w:val="it-IT"/>
              </w:rPr>
              <w:t xml:space="preserve">articolati </w:t>
            </w:r>
            <w:r w:rsidRPr="00791896">
              <w:rPr>
                <w:rFonts w:cs="Arial"/>
                <w:bCs/>
                <w:i/>
                <w:sz w:val="20"/>
                <w:lang w:val="it-IT"/>
              </w:rPr>
              <w:t xml:space="preserve">in </w:t>
            </w:r>
            <w:r w:rsidRPr="00AF7AE0">
              <w:rPr>
                <w:rFonts w:cs="Arial"/>
                <w:bCs/>
                <w:sz w:val="20"/>
                <w:lang w:val="it-IT"/>
              </w:rPr>
              <w:t>Competenze, Abilità/Capacità, Conoscenze**</w:t>
            </w:r>
            <w:r>
              <w:rPr>
                <w:rFonts w:cs="Arial"/>
                <w:bCs/>
                <w:i/>
                <w:sz w:val="20"/>
                <w:lang w:val="it-IT"/>
              </w:rPr>
              <w:t>, come previsto dalla normativa sul nuovo obbligo di istruzione (L. 296/2007) e richiesto dalla certificazione delle competenze di base. I singoli moduli sono allegati alla presente programmazione e costituiscono parte integrante delle programmazioni individuali disciplinari.</w:t>
            </w:r>
          </w:p>
        </w:tc>
      </w:tr>
    </w:tbl>
    <w:p w14:paraId="41A4AF76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3198"/>
        <w:gridCol w:w="3199"/>
        <w:gridCol w:w="3199"/>
      </w:tblGrid>
      <w:tr w:rsidR="00EE6EC5" w:rsidRPr="00184B86" w14:paraId="2B3DDF77" w14:textId="77777777" w:rsidTr="0090569C">
        <w:trPr>
          <w:trHeight w:val="283"/>
          <w:jc w:val="center"/>
        </w:trPr>
        <w:tc>
          <w:tcPr>
            <w:tcW w:w="10031" w:type="dxa"/>
            <w:gridSpan w:val="4"/>
            <w:shd w:val="clear" w:color="auto" w:fill="EFF9FF"/>
            <w:vAlign w:val="center"/>
          </w:tcPr>
          <w:p w14:paraId="65EC09B9" w14:textId="77777777" w:rsidR="00EE6EC5" w:rsidRPr="00184B86" w:rsidRDefault="00EE6EC5" w:rsidP="00EE6EC5">
            <w:pPr>
              <w:numPr>
                <w:ilvl w:val="0"/>
                <w:numId w:val="9"/>
              </w:numPr>
              <w:rPr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OBIETTIVI MINIMI</w:t>
            </w:r>
          </w:p>
        </w:tc>
      </w:tr>
      <w:tr w:rsidR="00EE6EC5" w:rsidRPr="004820F6" w14:paraId="0412FD7A" w14:textId="77777777" w:rsidTr="0090569C">
        <w:trPr>
          <w:trHeight w:val="737"/>
          <w:jc w:val="center"/>
        </w:trPr>
        <w:tc>
          <w:tcPr>
            <w:tcW w:w="10031" w:type="dxa"/>
            <w:gridSpan w:val="4"/>
            <w:vAlign w:val="center"/>
          </w:tcPr>
          <w:p w14:paraId="7FB2A939" w14:textId="77777777" w:rsidR="00EE6EC5" w:rsidRPr="00791896" w:rsidRDefault="00EE6EC5" w:rsidP="0090569C">
            <w:pPr>
              <w:jc w:val="both"/>
              <w:rPr>
                <w:i/>
                <w:sz w:val="20"/>
                <w:lang w:val="it-IT"/>
              </w:rPr>
            </w:pPr>
            <w:r w:rsidRPr="00791896">
              <w:rPr>
                <w:i/>
                <w:sz w:val="20"/>
                <w:lang w:val="it-IT"/>
              </w:rPr>
              <w:t>Il Dipartimento stabilisce i seguenti obiettivi minimi obbligatori in termini di conoscenze e competenze per le singole classi del biennio (anche per il recupero)</w:t>
            </w:r>
            <w:r>
              <w:rPr>
                <w:i/>
                <w:sz w:val="20"/>
                <w:lang w:val="it-IT"/>
              </w:rPr>
              <w:t>. Per la classe seconda essi corrispondono al livello base della certificazione dell’assolvimento dell’obbligo di istruzione.</w:t>
            </w:r>
          </w:p>
        </w:tc>
      </w:tr>
      <w:tr w:rsidR="00EE6EC5" w:rsidRPr="00620A10" w14:paraId="74BE79C6" w14:textId="77777777" w:rsidTr="0090569C">
        <w:trPr>
          <w:trHeight w:val="340"/>
          <w:jc w:val="center"/>
        </w:trPr>
        <w:tc>
          <w:tcPr>
            <w:tcW w:w="435" w:type="dxa"/>
            <w:vAlign w:val="center"/>
          </w:tcPr>
          <w:p w14:paraId="6792D7E8" w14:textId="77777777" w:rsidR="00EE6EC5" w:rsidRPr="000E5F6A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3198" w:type="dxa"/>
            <w:vAlign w:val="center"/>
          </w:tcPr>
          <w:p w14:paraId="0771CE07" w14:textId="77777777" w:rsidR="00EE6EC5" w:rsidRPr="000E5F6A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620A10">
              <w:rPr>
                <w:b/>
                <w:sz w:val="20"/>
                <w:lang w:val="it-IT"/>
              </w:rPr>
              <w:t>Competenze</w:t>
            </w:r>
          </w:p>
        </w:tc>
        <w:tc>
          <w:tcPr>
            <w:tcW w:w="3199" w:type="dxa"/>
            <w:vAlign w:val="center"/>
          </w:tcPr>
          <w:p w14:paraId="33F9A7DA" w14:textId="77777777" w:rsidR="00EE6EC5" w:rsidRPr="00AF7AE0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AF7AE0">
              <w:rPr>
                <w:rFonts w:cs="Arial"/>
                <w:b/>
                <w:bCs/>
                <w:sz w:val="20"/>
                <w:lang w:val="it-IT"/>
              </w:rPr>
              <w:t>Abilità/Capacità</w:t>
            </w:r>
          </w:p>
        </w:tc>
        <w:tc>
          <w:tcPr>
            <w:tcW w:w="3199" w:type="dxa"/>
            <w:vAlign w:val="center"/>
          </w:tcPr>
          <w:p w14:paraId="0BA930B6" w14:textId="77777777" w:rsidR="00EE6EC5" w:rsidRPr="00F3160C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620A10">
              <w:rPr>
                <w:b/>
                <w:sz w:val="20"/>
                <w:lang w:val="it-IT"/>
              </w:rPr>
              <w:t>Conoscenze</w:t>
            </w:r>
          </w:p>
        </w:tc>
      </w:tr>
      <w:tr w:rsidR="00EE6EC5" w:rsidRPr="00EE7347" w14:paraId="16DF73C5" w14:textId="77777777" w:rsidTr="0090569C">
        <w:trPr>
          <w:cantSplit/>
          <w:trHeight w:val="1488"/>
          <w:jc w:val="center"/>
        </w:trPr>
        <w:tc>
          <w:tcPr>
            <w:tcW w:w="435" w:type="dxa"/>
            <w:textDirection w:val="btLr"/>
            <w:vAlign w:val="center"/>
          </w:tcPr>
          <w:p w14:paraId="4A52A1F5" w14:textId="77777777" w:rsidR="00EE6EC5" w:rsidRPr="009267B1" w:rsidRDefault="00EE6EC5" w:rsidP="0090569C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t>CLASSE</w:t>
            </w:r>
            <w:r>
              <w:rPr>
                <w:sz w:val="16"/>
                <w:szCs w:val="16"/>
                <w:lang w:val="it-IT"/>
              </w:rPr>
              <w:t xml:space="preserve"> PRIMA</w:t>
            </w:r>
          </w:p>
        </w:tc>
        <w:tc>
          <w:tcPr>
            <w:tcW w:w="3198" w:type="dxa"/>
          </w:tcPr>
          <w:p w14:paraId="5F1C05C0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5115771B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3F873747" w14:textId="77777777" w:rsidR="00EE6EC5" w:rsidRPr="00EE7347" w:rsidRDefault="00EE6EC5" w:rsidP="0090569C">
            <w:pPr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</w:tc>
        <w:tc>
          <w:tcPr>
            <w:tcW w:w="3199" w:type="dxa"/>
          </w:tcPr>
          <w:p w14:paraId="41606AEC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2AF2A831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3A2B2C14" w14:textId="77777777" w:rsidR="00EE6EC5" w:rsidRPr="00EE7347" w:rsidRDefault="00EE6EC5" w:rsidP="0090569C">
            <w:pPr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</w:tc>
        <w:tc>
          <w:tcPr>
            <w:tcW w:w="3199" w:type="dxa"/>
          </w:tcPr>
          <w:p w14:paraId="2546D1A9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28E6046E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1B44C71B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389713CD" w14:textId="77777777" w:rsidR="00EE6EC5" w:rsidRPr="00EE7347" w:rsidRDefault="00EE6EC5" w:rsidP="0090569C">
            <w:pPr>
              <w:rPr>
                <w:sz w:val="20"/>
                <w:lang w:val="it-IT"/>
              </w:rPr>
            </w:pPr>
          </w:p>
        </w:tc>
      </w:tr>
      <w:tr w:rsidR="00EE6EC5" w:rsidRPr="00EE7347" w14:paraId="6A877BA6" w14:textId="77777777" w:rsidTr="0090569C">
        <w:trPr>
          <w:cantSplit/>
          <w:trHeight w:val="1706"/>
          <w:jc w:val="center"/>
        </w:trPr>
        <w:tc>
          <w:tcPr>
            <w:tcW w:w="435" w:type="dxa"/>
            <w:textDirection w:val="btLr"/>
            <w:vAlign w:val="center"/>
          </w:tcPr>
          <w:p w14:paraId="15690D4F" w14:textId="77777777" w:rsidR="00EE6EC5" w:rsidRPr="009267B1" w:rsidRDefault="00EE6EC5" w:rsidP="0090569C">
            <w:pPr>
              <w:ind w:left="113" w:right="113"/>
              <w:jc w:val="center"/>
              <w:rPr>
                <w:sz w:val="16"/>
                <w:szCs w:val="16"/>
                <w:lang w:val="it-IT"/>
              </w:rPr>
            </w:pPr>
            <w:r w:rsidRPr="009267B1">
              <w:rPr>
                <w:sz w:val="16"/>
                <w:szCs w:val="16"/>
                <w:lang w:val="it-IT"/>
              </w:rPr>
              <w:t xml:space="preserve">CLASSE </w:t>
            </w:r>
            <w:r>
              <w:rPr>
                <w:sz w:val="16"/>
                <w:szCs w:val="16"/>
                <w:lang w:val="it-IT"/>
              </w:rPr>
              <w:t>SECONDA</w:t>
            </w:r>
          </w:p>
        </w:tc>
        <w:tc>
          <w:tcPr>
            <w:tcW w:w="3198" w:type="dxa"/>
          </w:tcPr>
          <w:p w14:paraId="7A3040C6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2831EB29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1E1747DB" w14:textId="77777777" w:rsidR="00EE6EC5" w:rsidRPr="00620A10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</w:tc>
        <w:tc>
          <w:tcPr>
            <w:tcW w:w="3199" w:type="dxa"/>
          </w:tcPr>
          <w:p w14:paraId="7E2C6CBA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0954296A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7CC57523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</w:tc>
        <w:tc>
          <w:tcPr>
            <w:tcW w:w="3199" w:type="dxa"/>
          </w:tcPr>
          <w:p w14:paraId="3E2BB14E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</w:p>
          <w:p w14:paraId="2D3DE543" w14:textId="77777777" w:rsidR="00EE6EC5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14:paraId="3A9112B5" w14:textId="77777777" w:rsidR="00EE6EC5" w:rsidRPr="00620A10" w:rsidRDefault="00EE6EC5" w:rsidP="0090569C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</w:tc>
      </w:tr>
    </w:tbl>
    <w:p w14:paraId="6A9F7D99" w14:textId="77777777" w:rsidR="00EE6EC5" w:rsidRPr="00AF7AE0" w:rsidRDefault="00EE6EC5" w:rsidP="00EE6EC5">
      <w:pPr>
        <w:tabs>
          <w:tab w:val="left" w:pos="8696"/>
        </w:tabs>
        <w:rPr>
          <w:sz w:val="22"/>
          <w:szCs w:val="22"/>
          <w:lang w:val="it-IT"/>
        </w:rPr>
      </w:pPr>
      <w:r w:rsidRPr="00AF7AE0">
        <w:rPr>
          <w:lang w:val="it-IT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EE6EC5" w:rsidRPr="008E1F28" w14:paraId="02505814" w14:textId="77777777" w:rsidTr="0090569C">
        <w:trPr>
          <w:trHeight w:val="283"/>
          <w:jc w:val="center"/>
        </w:trPr>
        <w:tc>
          <w:tcPr>
            <w:tcW w:w="10031" w:type="dxa"/>
            <w:gridSpan w:val="2"/>
            <w:shd w:val="clear" w:color="auto" w:fill="EFF9FF"/>
            <w:vAlign w:val="center"/>
          </w:tcPr>
          <w:p w14:paraId="03A23ED0" w14:textId="77777777" w:rsidR="00EE6EC5" w:rsidRPr="00620A10" w:rsidRDefault="00EE6EC5" w:rsidP="00EE6EC5">
            <w:pPr>
              <w:numPr>
                <w:ilvl w:val="0"/>
                <w:numId w:val="9"/>
              </w:numPr>
              <w:rPr>
                <w:sz w:val="20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CONTENUTI DISCIPLINARI INTERCLASSE</w:t>
            </w:r>
          </w:p>
        </w:tc>
      </w:tr>
      <w:tr w:rsidR="00EE6EC5" w:rsidRPr="004820F6" w14:paraId="106CB4A5" w14:textId="77777777" w:rsidTr="0090569C">
        <w:trPr>
          <w:trHeight w:val="283"/>
          <w:jc w:val="center"/>
        </w:trPr>
        <w:tc>
          <w:tcPr>
            <w:tcW w:w="10031" w:type="dxa"/>
            <w:gridSpan w:val="2"/>
            <w:vAlign w:val="center"/>
          </w:tcPr>
          <w:p w14:paraId="5F4FB8AD" w14:textId="77777777" w:rsidR="00EE6EC5" w:rsidRPr="005F20D2" w:rsidRDefault="00EE6EC5" w:rsidP="0090569C">
            <w:pPr>
              <w:jc w:val="both"/>
              <w:rPr>
                <w:i/>
                <w:sz w:val="20"/>
                <w:lang w:val="it-IT"/>
              </w:rPr>
            </w:pPr>
            <w:r w:rsidRPr="005F20D2">
              <w:rPr>
                <w:i/>
                <w:sz w:val="20"/>
                <w:lang w:val="it-IT"/>
              </w:rPr>
              <w:t>Il Dipartimento stabilisce i seguenti argomenti da sviluppare e/o approfondire tra classi in parallelo:</w:t>
            </w:r>
          </w:p>
        </w:tc>
      </w:tr>
      <w:tr w:rsidR="00EE6EC5" w:rsidRPr="000E5F6A" w14:paraId="3200F7D0" w14:textId="77777777" w:rsidTr="0090569C">
        <w:trPr>
          <w:trHeight w:val="283"/>
          <w:jc w:val="center"/>
        </w:trPr>
        <w:tc>
          <w:tcPr>
            <w:tcW w:w="2943" w:type="dxa"/>
            <w:vAlign w:val="center"/>
          </w:tcPr>
          <w:p w14:paraId="355AE8B9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>Classi Prime</w:t>
            </w:r>
          </w:p>
        </w:tc>
        <w:tc>
          <w:tcPr>
            <w:tcW w:w="7088" w:type="dxa"/>
            <w:vAlign w:val="center"/>
          </w:tcPr>
          <w:p w14:paraId="7B9EBF52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141E9CE3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757559BF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</w:p>
        </w:tc>
      </w:tr>
      <w:tr w:rsidR="00EE6EC5" w:rsidRPr="000E5F6A" w14:paraId="27EE3484" w14:textId="77777777" w:rsidTr="0090569C">
        <w:trPr>
          <w:trHeight w:val="283"/>
          <w:jc w:val="center"/>
        </w:trPr>
        <w:tc>
          <w:tcPr>
            <w:tcW w:w="2943" w:type="dxa"/>
            <w:vAlign w:val="center"/>
          </w:tcPr>
          <w:p w14:paraId="6A2FB11D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>Classi seconde</w:t>
            </w:r>
          </w:p>
        </w:tc>
        <w:tc>
          <w:tcPr>
            <w:tcW w:w="7088" w:type="dxa"/>
            <w:vAlign w:val="center"/>
          </w:tcPr>
          <w:p w14:paraId="42AA9B79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261B470D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7F818C3E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</w:p>
        </w:tc>
      </w:tr>
    </w:tbl>
    <w:p w14:paraId="78616785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EE6EC5" w:rsidRPr="004820F6" w14:paraId="1C835C96" w14:textId="77777777" w:rsidTr="0090569C">
        <w:trPr>
          <w:trHeight w:val="283"/>
          <w:jc w:val="center"/>
        </w:trPr>
        <w:tc>
          <w:tcPr>
            <w:tcW w:w="10031" w:type="dxa"/>
            <w:gridSpan w:val="2"/>
            <w:shd w:val="clear" w:color="auto" w:fill="EFF9FF"/>
            <w:vAlign w:val="center"/>
          </w:tcPr>
          <w:p w14:paraId="4BCD42AA" w14:textId="77777777" w:rsidR="00EE6EC5" w:rsidRPr="00520D72" w:rsidRDefault="00EE6EC5" w:rsidP="00EE6EC5">
            <w:pPr>
              <w:numPr>
                <w:ilvl w:val="0"/>
                <w:numId w:val="9"/>
              </w:numPr>
              <w:rPr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 xml:space="preserve">CONTENUTI </w:t>
            </w:r>
            <w:r>
              <w:rPr>
                <w:rFonts w:cs="Arial"/>
                <w:bCs/>
                <w:sz w:val="20"/>
                <w:lang w:val="it-IT"/>
              </w:rPr>
              <w:t>RELATIVI A MODULI INTERDISCIPLINARI DI CLASSE</w:t>
            </w:r>
          </w:p>
        </w:tc>
      </w:tr>
      <w:tr w:rsidR="00EE6EC5" w:rsidRPr="004820F6" w14:paraId="32602923" w14:textId="77777777" w:rsidTr="0090569C">
        <w:trPr>
          <w:trHeight w:val="283"/>
          <w:jc w:val="center"/>
        </w:trPr>
        <w:tc>
          <w:tcPr>
            <w:tcW w:w="10031" w:type="dxa"/>
            <w:gridSpan w:val="2"/>
            <w:vAlign w:val="center"/>
          </w:tcPr>
          <w:p w14:paraId="76839E63" w14:textId="77777777" w:rsidR="00EE6EC5" w:rsidRPr="005F20D2" w:rsidRDefault="00EE6EC5" w:rsidP="0090569C">
            <w:pPr>
              <w:jc w:val="both"/>
              <w:rPr>
                <w:i/>
                <w:sz w:val="20"/>
                <w:lang w:val="it-IT"/>
              </w:rPr>
            </w:pPr>
            <w:r w:rsidRPr="005F20D2">
              <w:rPr>
                <w:i/>
                <w:sz w:val="20"/>
                <w:lang w:val="it-IT"/>
              </w:rPr>
              <w:t xml:space="preserve">Il Dipartimento stabilisce i seguenti argomenti da sviluppare e/o approfondire </w:t>
            </w:r>
            <w:r>
              <w:rPr>
                <w:i/>
                <w:sz w:val="20"/>
                <w:lang w:val="it-IT"/>
              </w:rPr>
              <w:t>in moduli interdisciplinari di classe</w:t>
            </w:r>
            <w:r w:rsidRPr="005F20D2">
              <w:rPr>
                <w:i/>
                <w:sz w:val="20"/>
                <w:lang w:val="it-IT"/>
              </w:rPr>
              <w:t>:</w:t>
            </w:r>
          </w:p>
        </w:tc>
      </w:tr>
      <w:tr w:rsidR="00EE6EC5" w:rsidRPr="000E5F6A" w14:paraId="2E07B1F3" w14:textId="77777777" w:rsidTr="0090569C">
        <w:trPr>
          <w:trHeight w:val="283"/>
          <w:jc w:val="center"/>
        </w:trPr>
        <w:tc>
          <w:tcPr>
            <w:tcW w:w="2943" w:type="dxa"/>
            <w:vAlign w:val="center"/>
          </w:tcPr>
          <w:p w14:paraId="2E16F038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>Classi Prime</w:t>
            </w:r>
          </w:p>
        </w:tc>
        <w:tc>
          <w:tcPr>
            <w:tcW w:w="7088" w:type="dxa"/>
            <w:vAlign w:val="center"/>
          </w:tcPr>
          <w:p w14:paraId="410A5947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450FD6D4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0BB15B49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</w:p>
        </w:tc>
      </w:tr>
      <w:tr w:rsidR="00EE6EC5" w:rsidRPr="000E5F6A" w14:paraId="02F0B049" w14:textId="77777777" w:rsidTr="0090569C">
        <w:trPr>
          <w:trHeight w:val="283"/>
          <w:jc w:val="center"/>
        </w:trPr>
        <w:tc>
          <w:tcPr>
            <w:tcW w:w="2943" w:type="dxa"/>
            <w:vAlign w:val="center"/>
          </w:tcPr>
          <w:p w14:paraId="7842741E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>Classi seconde</w:t>
            </w:r>
          </w:p>
        </w:tc>
        <w:tc>
          <w:tcPr>
            <w:tcW w:w="7088" w:type="dxa"/>
            <w:vAlign w:val="center"/>
          </w:tcPr>
          <w:p w14:paraId="286D8F9F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0E2B8FD2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14:paraId="38392296" w14:textId="77777777" w:rsidR="00EE6EC5" w:rsidRPr="000E5F6A" w:rsidRDefault="00EE6EC5" w:rsidP="0090569C">
            <w:pPr>
              <w:rPr>
                <w:sz w:val="20"/>
                <w:lang w:val="it-IT"/>
              </w:rPr>
            </w:pPr>
          </w:p>
        </w:tc>
      </w:tr>
    </w:tbl>
    <w:p w14:paraId="66A78130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815"/>
        <w:gridCol w:w="409"/>
        <w:gridCol w:w="3988"/>
      </w:tblGrid>
      <w:tr w:rsidR="00EE6EC5" w:rsidRPr="00363B13" w14:paraId="6EE24788" w14:textId="77777777" w:rsidTr="0090569C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4313EFC6" w14:textId="77777777" w:rsidR="00EE6EC5" w:rsidRPr="00363B13" w:rsidRDefault="00EE6EC5" w:rsidP="00EE6EC5">
            <w:pPr>
              <w:numPr>
                <w:ilvl w:val="0"/>
                <w:numId w:val="9"/>
              </w:numPr>
              <w:rPr>
                <w:rFonts w:cs="Arial"/>
                <w:iCs/>
                <w:sz w:val="20"/>
                <w:lang w:val="it-IT"/>
              </w:rPr>
            </w:pPr>
            <w:r w:rsidRPr="00363B13">
              <w:rPr>
                <w:rFonts w:cs="Arial"/>
                <w:bCs/>
                <w:sz w:val="20"/>
                <w:lang w:val="it-IT"/>
              </w:rPr>
              <w:t>METODOLOGI</w:t>
            </w:r>
            <w:r>
              <w:rPr>
                <w:rFonts w:cs="Arial"/>
                <w:bCs/>
                <w:sz w:val="20"/>
                <w:lang w:val="it-IT"/>
              </w:rPr>
              <w:t>E</w:t>
            </w:r>
          </w:p>
        </w:tc>
      </w:tr>
      <w:tr w:rsidR="00EE6EC5" w:rsidRPr="004820F6" w14:paraId="1062B822" w14:textId="77777777" w:rsidTr="0090569C">
        <w:trPr>
          <w:cantSplit/>
          <w:trHeight w:val="283"/>
          <w:jc w:val="center"/>
        </w:trPr>
        <w:tc>
          <w:tcPr>
            <w:tcW w:w="274" w:type="pct"/>
            <w:vAlign w:val="center"/>
          </w:tcPr>
          <w:p w14:paraId="79DF2CF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14:paraId="01CD8DB4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frontale</w:t>
            </w:r>
          </w:p>
          <w:p w14:paraId="45C1D0E3" w14:textId="77777777" w:rsidR="00EE6EC5" w:rsidRPr="00D90747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37776B89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7B6533CB" w14:textId="77777777" w:rsidR="00EE6EC5" w:rsidRDefault="00EE6EC5" w:rsidP="0090569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r w:rsidRPr="00EE6EC5">
              <w:rPr>
                <w:sz w:val="20"/>
                <w:lang w:val="it-IT"/>
              </w:rPr>
              <w:t xml:space="preserve">learning </w:t>
            </w:r>
          </w:p>
          <w:p w14:paraId="7480E875" w14:textId="77777777" w:rsidR="00EE6EC5" w:rsidRPr="008108FE" w:rsidRDefault="00EE6EC5" w:rsidP="0090569C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Pr="008108FE">
              <w:rPr>
                <w:i/>
                <w:sz w:val="16"/>
                <w:szCs w:val="16"/>
                <w:lang w:val="it-IT"/>
              </w:rPr>
              <w:t>avoro collettivo guidato o autonomo)</w:t>
            </w:r>
          </w:p>
        </w:tc>
      </w:tr>
      <w:tr w:rsidR="00EE6EC5" w:rsidRPr="00363B13" w14:paraId="56F258A1" w14:textId="77777777" w:rsidTr="0090569C">
        <w:trPr>
          <w:trHeight w:val="283"/>
          <w:jc w:val="center"/>
        </w:trPr>
        <w:tc>
          <w:tcPr>
            <w:tcW w:w="274" w:type="pct"/>
            <w:vAlign w:val="center"/>
          </w:tcPr>
          <w:p w14:paraId="363EABEC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14:paraId="1D563FB9" w14:textId="77777777" w:rsidR="00EE6EC5" w:rsidRDefault="00EE6EC5" w:rsidP="0090569C">
            <w:pPr>
              <w:jc w:val="both"/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14:paraId="10D75E86" w14:textId="77777777" w:rsidR="00EE6EC5" w:rsidRPr="00D90747" w:rsidRDefault="00EE6EC5" w:rsidP="0090569C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3151E4A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2DBD36A1" w14:textId="77777777" w:rsidR="00EE6EC5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  <w:r w:rsidRPr="008108FE">
              <w:rPr>
                <w:rFonts w:cs="Arial"/>
                <w:sz w:val="20"/>
                <w:lang w:val="en-US"/>
              </w:rPr>
              <w:t>Problem</w:t>
            </w:r>
            <w:r w:rsidRPr="00363B13">
              <w:rPr>
                <w:rFonts w:cs="Arial"/>
                <w:sz w:val="20"/>
                <w:lang w:val="it-IT"/>
              </w:rPr>
              <w:t xml:space="preserve"> </w:t>
            </w:r>
            <w:r w:rsidRPr="008108FE">
              <w:rPr>
                <w:rFonts w:cs="Arial"/>
                <w:sz w:val="20"/>
                <w:lang w:val="en-US"/>
              </w:rPr>
              <w:t>solving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</w:p>
          <w:p w14:paraId="4EE58A2A" w14:textId="77777777" w:rsidR="00EE6EC5" w:rsidRPr="008108FE" w:rsidRDefault="00EE6EC5" w:rsidP="0090569C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</w:t>
            </w:r>
            <w:r w:rsidRPr="008108F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collettiva</w:t>
            </w:r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E6EC5" w:rsidRPr="007F07EF" w14:paraId="6994C976" w14:textId="77777777" w:rsidTr="0090569C">
        <w:trPr>
          <w:trHeight w:val="283"/>
          <w:jc w:val="center"/>
        </w:trPr>
        <w:tc>
          <w:tcPr>
            <w:tcW w:w="274" w:type="pct"/>
            <w:vAlign w:val="center"/>
          </w:tcPr>
          <w:p w14:paraId="2A3EFD7E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14:paraId="4D8F9EEB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14:paraId="19D0768A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tilizzo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della LIM, 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di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PPT, di 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14:paraId="6D604573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21554B42" w14:textId="77777777" w:rsidR="00EE6EC5" w:rsidRPr="008108FE" w:rsidRDefault="00EE6EC5" w:rsidP="0090569C">
            <w:pPr>
              <w:rPr>
                <w:rFonts w:cs="Arial"/>
                <w:sz w:val="20"/>
                <w:lang w:val="it-CH"/>
              </w:rPr>
            </w:pPr>
            <w:r w:rsidRPr="008108FE">
              <w:rPr>
                <w:rFonts w:cs="Arial"/>
                <w:sz w:val="20"/>
                <w:lang w:val="it-CH"/>
              </w:rPr>
              <w:t>Attività di laboratorio</w:t>
            </w:r>
          </w:p>
          <w:p w14:paraId="6034EDD4" w14:textId="77777777" w:rsidR="00EE6EC5" w:rsidRPr="008108FE" w:rsidRDefault="00EE6EC5" w:rsidP="0090569C">
            <w:pPr>
              <w:rPr>
                <w:rFonts w:cs="Arial"/>
                <w:sz w:val="16"/>
                <w:szCs w:val="16"/>
                <w:lang w:val="it-IT"/>
              </w:rPr>
            </w:pPr>
            <w:r w:rsidRPr="008108FE">
              <w:rPr>
                <w:rFonts w:cs="Arial"/>
                <w:i/>
                <w:sz w:val="16"/>
                <w:szCs w:val="16"/>
                <w:lang w:val="it-CH"/>
              </w:rPr>
              <w:t>(esperienza individuale o di gruppo)</w:t>
            </w:r>
          </w:p>
        </w:tc>
      </w:tr>
      <w:tr w:rsidR="00EE6EC5" w:rsidRPr="00363B13" w14:paraId="5AC869C3" w14:textId="77777777" w:rsidTr="0090569C">
        <w:trPr>
          <w:trHeight w:val="283"/>
          <w:jc w:val="center"/>
        </w:trPr>
        <w:tc>
          <w:tcPr>
            <w:tcW w:w="274" w:type="pct"/>
            <w:vAlign w:val="center"/>
          </w:tcPr>
          <w:p w14:paraId="0C019FD8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14:paraId="355DCB21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6A468A86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2F3D3935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>Esercitazioni pratiche</w:t>
            </w:r>
          </w:p>
        </w:tc>
      </w:tr>
      <w:tr w:rsidR="00EE6EC5" w:rsidRPr="00363B13" w14:paraId="0852491C" w14:textId="77777777" w:rsidTr="0090569C">
        <w:trPr>
          <w:trHeight w:val="300"/>
          <w:jc w:val="center"/>
        </w:trPr>
        <w:tc>
          <w:tcPr>
            <w:tcW w:w="274" w:type="pct"/>
            <w:vAlign w:val="center"/>
          </w:tcPr>
          <w:p w14:paraId="558E50EE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14:paraId="4FC3944D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1D1D1FA6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0153D656" w14:textId="77777777" w:rsidR="00EE6EC5" w:rsidRPr="00363B13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14:paraId="57CB5C90" w14:textId="77777777" w:rsidR="00EE6EC5" w:rsidRPr="008E1F28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0"/>
        <w:gridCol w:w="415"/>
        <w:gridCol w:w="3023"/>
        <w:gridCol w:w="413"/>
        <w:gridCol w:w="2900"/>
      </w:tblGrid>
      <w:tr w:rsidR="00EE6EC5" w:rsidRPr="00363B13" w14:paraId="48254FE0" w14:textId="77777777" w:rsidTr="0090569C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2FAAD7CB" w14:textId="77777777" w:rsidR="00EE6EC5" w:rsidRPr="00363B13" w:rsidRDefault="00EE6EC5" w:rsidP="00EE6EC5">
            <w:pPr>
              <w:numPr>
                <w:ilvl w:val="0"/>
                <w:numId w:val="9"/>
              </w:numPr>
              <w:rPr>
                <w:rFonts w:cs="Arial"/>
                <w:iCs/>
                <w:sz w:val="20"/>
                <w:lang w:val="it-IT"/>
              </w:rPr>
            </w:pPr>
            <w:r w:rsidRPr="00363B13">
              <w:rPr>
                <w:rFonts w:cs="Arial"/>
                <w:bCs/>
                <w:sz w:val="20"/>
                <w:lang w:val="it-IT"/>
              </w:rPr>
              <w:t>MEZZI, STRUMENTI, SPAZI</w:t>
            </w:r>
          </w:p>
        </w:tc>
      </w:tr>
      <w:tr w:rsidR="00EE6EC5" w:rsidRPr="00363B13" w14:paraId="7A98BE4A" w14:textId="77777777" w:rsidTr="0090569C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5A762901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14:paraId="020FE309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36857150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14:paraId="3858E7E0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45C456BD" w14:textId="77777777" w:rsidR="00EE6EC5" w:rsidRPr="00363B13" w:rsidRDefault="00EE6EC5" w:rsidP="0090569C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14:paraId="18406CC0" w14:textId="77777777" w:rsidR="00EE6EC5" w:rsidRPr="00363B13" w:rsidRDefault="00EE6EC5" w:rsidP="0090569C">
            <w:pPr>
              <w:rPr>
                <w:rFonts w:cs="Arial"/>
                <w:iCs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Cineforum</w:t>
            </w:r>
          </w:p>
        </w:tc>
      </w:tr>
      <w:tr w:rsidR="00EE6EC5" w:rsidRPr="00363B13" w14:paraId="3232EFC4" w14:textId="77777777" w:rsidTr="0090569C">
        <w:trPr>
          <w:trHeight w:val="283"/>
          <w:jc w:val="center"/>
        </w:trPr>
        <w:tc>
          <w:tcPr>
            <w:tcW w:w="219" w:type="pct"/>
            <w:vAlign w:val="center"/>
          </w:tcPr>
          <w:p w14:paraId="50C91418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14:paraId="4D14B642" w14:textId="77777777" w:rsidR="00EE6EC5" w:rsidRPr="00363B13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2EA0DE2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14:paraId="6C76CE96" w14:textId="77777777" w:rsidR="00EE6EC5" w:rsidRPr="00363B13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24E04396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14:paraId="4A8D84F8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Mostre </w:t>
            </w:r>
          </w:p>
        </w:tc>
      </w:tr>
      <w:tr w:rsidR="00EE6EC5" w:rsidRPr="00363B13" w14:paraId="7B74A464" w14:textId="77777777" w:rsidTr="0090569C">
        <w:trPr>
          <w:trHeight w:val="283"/>
          <w:jc w:val="center"/>
        </w:trPr>
        <w:tc>
          <w:tcPr>
            <w:tcW w:w="219" w:type="pct"/>
            <w:vAlign w:val="center"/>
          </w:tcPr>
          <w:p w14:paraId="67250B97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14:paraId="133A9472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Dispense</w:t>
            </w:r>
            <w:r>
              <w:rPr>
                <w:rFonts w:cs="Arial"/>
                <w:sz w:val="20"/>
                <w:lang w:val="it-IT"/>
              </w:rPr>
              <w:t>, schemi</w:t>
            </w:r>
            <w:r w:rsidRPr="00363B13">
              <w:rPr>
                <w:rFonts w:cs="Arial"/>
                <w:sz w:val="20"/>
                <w:lang w:val="it-IT"/>
              </w:rPr>
              <w:t xml:space="preserve"> </w:t>
            </w:r>
          </w:p>
        </w:tc>
        <w:tc>
          <w:tcPr>
            <w:tcW w:w="212" w:type="pct"/>
            <w:vAlign w:val="center"/>
          </w:tcPr>
          <w:p w14:paraId="495DA52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14:paraId="28962E9A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24868477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14:paraId="57949DC0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Visite guidate</w:t>
            </w:r>
          </w:p>
        </w:tc>
      </w:tr>
      <w:tr w:rsidR="00EE6EC5" w:rsidRPr="00363B13" w14:paraId="399E5B58" w14:textId="77777777" w:rsidTr="0090569C">
        <w:trPr>
          <w:trHeight w:val="283"/>
          <w:jc w:val="center"/>
        </w:trPr>
        <w:tc>
          <w:tcPr>
            <w:tcW w:w="219" w:type="pct"/>
            <w:vAlign w:val="center"/>
          </w:tcPr>
          <w:p w14:paraId="44D381C5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14:paraId="01263CB6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32F3B2F0" w14:textId="77777777" w:rsidR="00EE6EC5" w:rsidRPr="00363B13" w:rsidRDefault="00EE6EC5" w:rsidP="0090569C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14:paraId="4A246A18" w14:textId="77777777" w:rsidR="00EE6EC5" w:rsidRPr="00363B13" w:rsidRDefault="00EE6EC5" w:rsidP="0090569C">
            <w:pPr>
              <w:jc w:val="both"/>
              <w:rPr>
                <w:rFonts w:cs="Arial"/>
                <w:iCs/>
                <w:sz w:val="20"/>
                <w:lang w:val="it-IT"/>
              </w:rPr>
            </w:pPr>
            <w:r w:rsidRPr="00363B13">
              <w:rPr>
                <w:rFonts w:cs="Arial"/>
                <w:iCs/>
                <w:sz w:val="20"/>
                <w:lang w:val="it-IT"/>
              </w:rPr>
              <w:t>Laboratorio di</w:t>
            </w:r>
            <w:r>
              <w:rPr>
                <w:rFonts w:cs="Arial"/>
                <w:iCs/>
                <w:sz w:val="20"/>
                <w:lang w:val="it-IT"/>
              </w:rPr>
              <w:t>_______________</w:t>
            </w:r>
          </w:p>
        </w:tc>
        <w:tc>
          <w:tcPr>
            <w:tcW w:w="211" w:type="pct"/>
            <w:vAlign w:val="center"/>
          </w:tcPr>
          <w:p w14:paraId="7206F5F1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14:paraId="10161132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Stage</w:t>
            </w:r>
          </w:p>
        </w:tc>
      </w:tr>
      <w:tr w:rsidR="00EE6EC5" w:rsidRPr="00363B13" w14:paraId="2270D43F" w14:textId="77777777" w:rsidTr="0090569C">
        <w:trPr>
          <w:trHeight w:val="300"/>
          <w:jc w:val="center"/>
        </w:trPr>
        <w:tc>
          <w:tcPr>
            <w:tcW w:w="219" w:type="pct"/>
            <w:vAlign w:val="center"/>
          </w:tcPr>
          <w:p w14:paraId="0B2310F2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3" w:type="pct"/>
            <w:vAlign w:val="center"/>
          </w:tcPr>
          <w:p w14:paraId="5B4DBC73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50436BE2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44" w:type="pct"/>
            <w:vAlign w:val="center"/>
          </w:tcPr>
          <w:p w14:paraId="458E8A5A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085E82F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81" w:type="pct"/>
            <w:vAlign w:val="center"/>
          </w:tcPr>
          <w:p w14:paraId="2CD27F77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Altro ___________________</w:t>
            </w:r>
          </w:p>
        </w:tc>
      </w:tr>
    </w:tbl>
    <w:p w14:paraId="5D8B2A75" w14:textId="77777777" w:rsidR="00EE6EC5" w:rsidRDefault="00EE6EC5" w:rsidP="00EE6EC5">
      <w:pPr>
        <w:rPr>
          <w:rFonts w:cs="Arial"/>
          <w:sz w:val="22"/>
          <w:szCs w:val="22"/>
          <w:lang w:val="it-IT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489"/>
        <w:gridCol w:w="410"/>
        <w:gridCol w:w="3042"/>
        <w:gridCol w:w="572"/>
        <w:gridCol w:w="572"/>
        <w:gridCol w:w="2323"/>
      </w:tblGrid>
      <w:tr w:rsidR="00EE6EC5" w:rsidRPr="00363B13" w14:paraId="02FA7BD6" w14:textId="77777777" w:rsidTr="0090569C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EFF9FF"/>
            <w:vAlign w:val="center"/>
          </w:tcPr>
          <w:p w14:paraId="3EE8C5D6" w14:textId="77777777" w:rsidR="00EE6EC5" w:rsidRPr="00363B13" w:rsidRDefault="00EE6EC5" w:rsidP="00EE6EC5">
            <w:pPr>
              <w:numPr>
                <w:ilvl w:val="0"/>
                <w:numId w:val="9"/>
              </w:num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br w:type="page"/>
            </w:r>
            <w:r>
              <w:rPr>
                <w:rFonts w:cs="Arial"/>
                <w:bCs/>
                <w:sz w:val="20"/>
                <w:lang w:val="it-IT"/>
              </w:rPr>
              <w:t xml:space="preserve">TIPOLOGIA DI VERIFICHE </w:t>
            </w:r>
          </w:p>
        </w:tc>
      </w:tr>
      <w:tr w:rsidR="00EE6EC5" w:rsidRPr="00363B13" w14:paraId="7F771650" w14:textId="77777777" w:rsidTr="0090569C">
        <w:trPr>
          <w:cantSplit/>
          <w:trHeight w:val="227"/>
          <w:jc w:val="center"/>
        </w:trPr>
        <w:tc>
          <w:tcPr>
            <w:tcW w:w="3240" w:type="pct"/>
            <w:gridSpan w:val="4"/>
            <w:tcBorders>
              <w:right w:val="single" w:sz="12" w:space="0" w:color="auto"/>
            </w:tcBorders>
            <w:vAlign w:val="center"/>
          </w:tcPr>
          <w:p w14:paraId="5E6D7318" w14:textId="77777777" w:rsidR="00EE6EC5" w:rsidRPr="005F20D2" w:rsidRDefault="00EE6EC5" w:rsidP="0090569C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5F20D2">
              <w:rPr>
                <w:rFonts w:cs="Arial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E53BF6" w14:textId="77777777" w:rsidR="00EE6EC5" w:rsidRPr="000E0CE3" w:rsidRDefault="00EE6EC5" w:rsidP="0090569C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0E0CE3">
              <w:rPr>
                <w:rFonts w:cs="Arial"/>
                <w:sz w:val="18"/>
                <w:szCs w:val="18"/>
                <w:vertAlign w:val="subscript"/>
                <w:lang w:val="it-IT"/>
              </w:rPr>
              <w:t>1°periodo</w:t>
            </w:r>
          </w:p>
        </w:tc>
        <w:tc>
          <w:tcPr>
            <w:tcW w:w="286" w:type="pct"/>
            <w:tcBorders>
              <w:left w:val="single" w:sz="8" w:space="0" w:color="auto"/>
            </w:tcBorders>
            <w:vAlign w:val="center"/>
          </w:tcPr>
          <w:p w14:paraId="203A077D" w14:textId="77777777" w:rsidR="00EE6EC5" w:rsidRPr="000E0CE3" w:rsidRDefault="00EE6EC5" w:rsidP="0090569C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0E0CE3">
              <w:rPr>
                <w:rFonts w:cs="Arial"/>
                <w:sz w:val="18"/>
                <w:szCs w:val="18"/>
                <w:vertAlign w:val="subscript"/>
                <w:lang w:val="it-IT"/>
              </w:rPr>
              <w:t>2°periodo</w:t>
            </w:r>
          </w:p>
        </w:tc>
        <w:tc>
          <w:tcPr>
            <w:tcW w:w="1188" w:type="pct"/>
            <w:tcBorders>
              <w:right w:val="single" w:sz="8" w:space="0" w:color="auto"/>
            </w:tcBorders>
            <w:vAlign w:val="center"/>
          </w:tcPr>
          <w:p w14:paraId="6D3E05F2" w14:textId="77777777" w:rsidR="00EE6EC5" w:rsidRPr="000E0CE3" w:rsidRDefault="00EE6EC5" w:rsidP="0090569C">
            <w:pPr>
              <w:jc w:val="center"/>
              <w:rPr>
                <w:rFonts w:cs="Arial"/>
                <w:iCs/>
                <w:sz w:val="16"/>
                <w:szCs w:val="16"/>
                <w:lang w:val="it-IT"/>
              </w:rPr>
            </w:pPr>
            <w:r w:rsidRPr="000E0CE3">
              <w:rPr>
                <w:rFonts w:cs="Arial"/>
                <w:iCs/>
                <w:sz w:val="16"/>
                <w:szCs w:val="16"/>
                <w:lang w:val="it-IT"/>
              </w:rPr>
              <w:t>NUMERO</w:t>
            </w:r>
          </w:p>
        </w:tc>
      </w:tr>
      <w:tr w:rsidR="00EE6EC5" w:rsidRPr="00363B13" w14:paraId="57212622" w14:textId="77777777" w:rsidTr="0090569C">
        <w:trPr>
          <w:cantSplit/>
          <w:trHeight w:val="140"/>
          <w:jc w:val="center"/>
        </w:trPr>
        <w:tc>
          <w:tcPr>
            <w:tcW w:w="200" w:type="pct"/>
            <w:vAlign w:val="center"/>
          </w:tcPr>
          <w:p w14:paraId="169FEF9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10B6C5A1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Analisi del testo</w:t>
            </w:r>
          </w:p>
        </w:tc>
        <w:tc>
          <w:tcPr>
            <w:tcW w:w="212" w:type="pct"/>
            <w:vAlign w:val="center"/>
          </w:tcPr>
          <w:p w14:paraId="4EC86231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786BCE2F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strutturato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D1DFDA" w14:textId="77777777" w:rsidR="00EE6EC5" w:rsidRDefault="00EE6EC5" w:rsidP="0090569C">
            <w:pPr>
              <w:jc w:val="center"/>
              <w:rPr>
                <w:rFonts w:cs="Arial"/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286" w:type="pct"/>
            <w:tcBorders>
              <w:left w:val="single" w:sz="8" w:space="0" w:color="auto"/>
            </w:tcBorders>
            <w:vAlign w:val="center"/>
          </w:tcPr>
          <w:p w14:paraId="408594EC" w14:textId="77777777" w:rsidR="00EE6EC5" w:rsidRPr="008D7658" w:rsidRDefault="00EE6EC5" w:rsidP="0090569C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188" w:type="pct"/>
            <w:tcBorders>
              <w:right w:val="single" w:sz="8" w:space="0" w:color="auto"/>
            </w:tcBorders>
            <w:vAlign w:val="center"/>
          </w:tcPr>
          <w:p w14:paraId="5FAEFCB2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Interrogazioni</w:t>
            </w:r>
          </w:p>
        </w:tc>
      </w:tr>
      <w:tr w:rsidR="00EE6EC5" w:rsidRPr="00363B13" w14:paraId="21D2E6F5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2DC0CEA7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58C4B083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 xml:space="preserve">Saggio breve </w:t>
            </w:r>
          </w:p>
        </w:tc>
        <w:tc>
          <w:tcPr>
            <w:tcW w:w="212" w:type="pct"/>
            <w:vAlign w:val="center"/>
          </w:tcPr>
          <w:p w14:paraId="0CB4753F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0202BBB2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Risoluzione di problemi</w:t>
            </w:r>
          </w:p>
        </w:tc>
        <w:tc>
          <w:tcPr>
            <w:tcW w:w="286" w:type="pct"/>
            <w:tcBorders>
              <w:left w:val="single" w:sz="12" w:space="0" w:color="auto"/>
            </w:tcBorders>
            <w:vAlign w:val="center"/>
          </w:tcPr>
          <w:p w14:paraId="3DE74BE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6" w:type="pct"/>
            <w:vAlign w:val="center"/>
          </w:tcPr>
          <w:p w14:paraId="6D584F50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88" w:type="pct"/>
            <w:tcBorders>
              <w:right w:val="single" w:sz="8" w:space="0" w:color="auto"/>
            </w:tcBorders>
            <w:vAlign w:val="center"/>
          </w:tcPr>
          <w:p w14:paraId="6FE791D7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Simulazioni colloqui</w:t>
            </w:r>
          </w:p>
        </w:tc>
      </w:tr>
      <w:tr w:rsidR="00EE6EC5" w:rsidRPr="00363B13" w14:paraId="51AA0F95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32F3169A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32B6E45E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Articolo di giornale</w:t>
            </w:r>
          </w:p>
        </w:tc>
        <w:tc>
          <w:tcPr>
            <w:tcW w:w="212" w:type="pct"/>
            <w:vAlign w:val="center"/>
          </w:tcPr>
          <w:p w14:paraId="2D63BC7F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66431F83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Prova grafica</w:t>
            </w:r>
            <w:r>
              <w:rPr>
                <w:rFonts w:cs="Arial"/>
                <w:sz w:val="20"/>
                <w:lang w:val="it-IT"/>
              </w:rPr>
              <w:t xml:space="preserve"> /</w:t>
            </w:r>
            <w:r w:rsidRPr="00363B13">
              <w:rPr>
                <w:rFonts w:cs="Arial"/>
                <w:sz w:val="20"/>
                <w:lang w:val="it-IT"/>
              </w:rPr>
              <w:t xml:space="preserve"> pratica</w:t>
            </w:r>
          </w:p>
        </w:tc>
        <w:tc>
          <w:tcPr>
            <w:tcW w:w="286" w:type="pct"/>
            <w:tcBorders>
              <w:left w:val="single" w:sz="12" w:space="0" w:color="auto"/>
            </w:tcBorders>
            <w:vAlign w:val="center"/>
          </w:tcPr>
          <w:p w14:paraId="381CDA7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6" w:type="pct"/>
            <w:vAlign w:val="center"/>
          </w:tcPr>
          <w:p w14:paraId="45F56344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88" w:type="pct"/>
            <w:vAlign w:val="center"/>
          </w:tcPr>
          <w:p w14:paraId="71EDFA59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Prove scritte</w:t>
            </w:r>
          </w:p>
        </w:tc>
      </w:tr>
      <w:tr w:rsidR="00EE6EC5" w:rsidRPr="00363B13" w14:paraId="702B49C0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0424ACA9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0E008798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Tema - relazione</w:t>
            </w:r>
          </w:p>
        </w:tc>
        <w:tc>
          <w:tcPr>
            <w:tcW w:w="212" w:type="pct"/>
            <w:vAlign w:val="center"/>
          </w:tcPr>
          <w:p w14:paraId="455E8E89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578F0013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Interrogazione</w:t>
            </w:r>
          </w:p>
        </w:tc>
        <w:tc>
          <w:tcPr>
            <w:tcW w:w="286" w:type="pct"/>
            <w:tcBorders>
              <w:left w:val="single" w:sz="12" w:space="0" w:color="auto"/>
            </w:tcBorders>
            <w:vAlign w:val="center"/>
          </w:tcPr>
          <w:p w14:paraId="2402BEB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6" w:type="pct"/>
            <w:vAlign w:val="center"/>
          </w:tcPr>
          <w:p w14:paraId="185BE002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88" w:type="pct"/>
            <w:vAlign w:val="center"/>
          </w:tcPr>
          <w:p w14:paraId="17AD5890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(di varia tipologia)</w:t>
            </w:r>
          </w:p>
        </w:tc>
      </w:tr>
      <w:tr w:rsidR="00EE6EC5" w:rsidRPr="00363B13" w14:paraId="3DA275BB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47B948D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2A2CC803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a riposta aperta</w:t>
            </w:r>
          </w:p>
        </w:tc>
        <w:tc>
          <w:tcPr>
            <w:tcW w:w="212" w:type="pct"/>
            <w:vAlign w:val="center"/>
          </w:tcPr>
          <w:p w14:paraId="1301D563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4863F694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Simulazione c</w:t>
            </w:r>
            <w:r w:rsidRPr="00363B13">
              <w:rPr>
                <w:rFonts w:cs="Arial"/>
                <w:sz w:val="20"/>
                <w:lang w:val="it-IT"/>
              </w:rPr>
              <w:t>olloquio</w:t>
            </w:r>
          </w:p>
        </w:tc>
        <w:tc>
          <w:tcPr>
            <w:tcW w:w="286" w:type="pct"/>
            <w:tcBorders>
              <w:left w:val="single" w:sz="12" w:space="0" w:color="auto"/>
            </w:tcBorders>
            <w:vAlign w:val="center"/>
          </w:tcPr>
          <w:p w14:paraId="3DF76DC6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6" w:type="pct"/>
            <w:vAlign w:val="center"/>
          </w:tcPr>
          <w:p w14:paraId="583B0EE2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88" w:type="pct"/>
            <w:vAlign w:val="center"/>
          </w:tcPr>
          <w:p w14:paraId="6CB6D8A7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Prove di laboratorio</w:t>
            </w:r>
          </w:p>
        </w:tc>
      </w:tr>
      <w:tr w:rsidR="00EE6EC5" w:rsidRPr="00363B13" w14:paraId="1799E056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1C8B528A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73" w:type="pct"/>
            <w:vAlign w:val="center"/>
          </w:tcPr>
          <w:p w14:paraId="27EA362D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Test semistrutturato</w:t>
            </w:r>
          </w:p>
        </w:tc>
        <w:tc>
          <w:tcPr>
            <w:tcW w:w="212" w:type="pct"/>
            <w:vAlign w:val="center"/>
          </w:tcPr>
          <w:p w14:paraId="5F2D1F1B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555" w:type="pct"/>
            <w:tcBorders>
              <w:right w:val="single" w:sz="12" w:space="0" w:color="auto"/>
            </w:tcBorders>
            <w:vAlign w:val="center"/>
          </w:tcPr>
          <w:p w14:paraId="610F48F1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Altro________________</w:t>
            </w:r>
            <w:r w:rsidRPr="00363B13">
              <w:rPr>
                <w:rFonts w:cs="Arial"/>
                <w:sz w:val="20"/>
                <w:lang w:val="it-IT"/>
              </w:rPr>
              <w:t xml:space="preserve"> </w:t>
            </w:r>
          </w:p>
        </w:tc>
        <w:tc>
          <w:tcPr>
            <w:tcW w:w="286" w:type="pct"/>
            <w:tcBorders>
              <w:left w:val="single" w:sz="12" w:space="0" w:color="auto"/>
            </w:tcBorders>
            <w:vAlign w:val="center"/>
          </w:tcPr>
          <w:p w14:paraId="226E223D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86" w:type="pct"/>
            <w:vAlign w:val="center"/>
          </w:tcPr>
          <w:p w14:paraId="76244C15" w14:textId="77777777" w:rsidR="00EE6EC5" w:rsidRPr="00363B13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188" w:type="pct"/>
            <w:vAlign w:val="center"/>
          </w:tcPr>
          <w:p w14:paraId="6987BE3C" w14:textId="77777777" w:rsidR="00EE6EC5" w:rsidRPr="00363B13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</w:t>
            </w:r>
          </w:p>
        </w:tc>
      </w:tr>
    </w:tbl>
    <w:p w14:paraId="0540033C" w14:textId="77777777" w:rsidR="00EE6EC5" w:rsidRDefault="00EE6EC5" w:rsidP="00EE6EC5">
      <w:pPr>
        <w:ind w:left="340"/>
        <w:rPr>
          <w:rFonts w:cs="Arial"/>
          <w:sz w:val="22"/>
          <w:szCs w:val="22"/>
          <w:lang w:val="it-IT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5"/>
        <w:gridCol w:w="414"/>
        <w:gridCol w:w="3135"/>
      </w:tblGrid>
      <w:tr w:rsidR="00EE6EC5" w:rsidRPr="008E1F28" w14:paraId="496A2F15" w14:textId="77777777" w:rsidTr="0090569C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03C8CCEC" w14:textId="77777777" w:rsidR="00EE6EC5" w:rsidRPr="00363B13" w:rsidRDefault="00EE6EC5" w:rsidP="00EE6EC5">
            <w:pPr>
              <w:pStyle w:val="Nessunaspaziatur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F5291">
              <w:rPr>
                <w:rFonts w:ascii="Arial" w:hAnsi="Arial" w:cs="Arial"/>
                <w:sz w:val="20"/>
                <w:szCs w:val="20"/>
                <w:lang w:val="en-GB"/>
              </w:rPr>
              <w:t>CRITERI DI VALUTAZIONE</w:t>
            </w:r>
          </w:p>
        </w:tc>
      </w:tr>
      <w:tr w:rsidR="00EE6EC5" w:rsidRPr="00834410" w14:paraId="6BBD4189" w14:textId="77777777" w:rsidTr="0090569C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099D1F0F" w14:textId="77777777" w:rsidR="00EE6EC5" w:rsidRPr="00834410" w:rsidRDefault="00EE6EC5" w:rsidP="0090569C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Per la valutazione saranno adottati </w:t>
            </w:r>
            <w:r w:rsidRPr="00834410">
              <w:rPr>
                <w:rFonts w:ascii="Arial" w:hAnsi="Arial" w:cs="Arial"/>
                <w:i/>
                <w:sz w:val="20"/>
              </w:rPr>
              <w:t>i criteri stabiliti dal POF d’Istituto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834410">
              <w:rPr>
                <w:rFonts w:ascii="Arial" w:hAnsi="Arial" w:cs="Arial"/>
                <w:i/>
                <w:sz w:val="20"/>
              </w:rPr>
              <w:t xml:space="preserve"> </w:t>
            </w: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le griglie elaborate dal Dipartimento </w:t>
            </w:r>
            <w:r w:rsidRPr="00834410">
              <w:rPr>
                <w:rFonts w:ascii="Arial" w:hAnsi="Arial" w:cs="Arial"/>
                <w:i/>
                <w:sz w:val="20"/>
              </w:rPr>
              <w:t>ed allegate alla presente programmazione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834410">
              <w:rPr>
                <w:rFonts w:ascii="Arial" w:hAnsi="Arial" w:cs="Arial"/>
                <w:i/>
                <w:sz w:val="20"/>
              </w:rPr>
              <w:t xml:space="preserve"> </w:t>
            </w:r>
            <w:r w:rsidRPr="009D73C7">
              <w:rPr>
                <w:rFonts w:ascii="Arial" w:hAnsi="Arial" w:cs="Arial"/>
                <w:i/>
                <w:sz w:val="20"/>
              </w:rPr>
              <w:t>La valutazione terrà conto di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EE6EC5" w:rsidRPr="008E1F28" w14:paraId="3C6DC01E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568822B9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pct"/>
            <w:vAlign w:val="center"/>
          </w:tcPr>
          <w:p w14:paraId="3FA8FA15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508EE087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14488046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Impegno</w:t>
            </w:r>
          </w:p>
        </w:tc>
      </w:tr>
      <w:tr w:rsidR="00EE6EC5" w:rsidRPr="008E1F28" w14:paraId="6B9A29CB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59700BB3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pct"/>
            <w:vAlign w:val="center"/>
          </w:tcPr>
          <w:p w14:paraId="3A7DB2D6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</w:t>
            </w:r>
            <w:r>
              <w:rPr>
                <w:rFonts w:ascii="Arial" w:hAnsi="Arial" w:cs="Arial"/>
                <w:sz w:val="20"/>
                <w:szCs w:val="20"/>
              </w:rPr>
              <w:t>abilità e</w:t>
            </w:r>
            <w:r w:rsidRPr="00363B13">
              <w:rPr>
                <w:rFonts w:ascii="Arial" w:hAnsi="Arial" w:cs="Arial"/>
                <w:sz w:val="20"/>
                <w:szCs w:val="20"/>
              </w:rPr>
              <w:t xml:space="preserve"> competenze</w:t>
            </w:r>
          </w:p>
        </w:tc>
        <w:tc>
          <w:tcPr>
            <w:tcW w:w="213" w:type="pct"/>
            <w:vAlign w:val="center"/>
          </w:tcPr>
          <w:p w14:paraId="0342894C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2A99DC03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Partecipazione</w:t>
            </w:r>
          </w:p>
        </w:tc>
      </w:tr>
      <w:tr w:rsidR="00EE6EC5" w:rsidRPr="008E1F28" w14:paraId="32333CBA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14424543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pct"/>
            <w:vAlign w:val="center"/>
          </w:tcPr>
          <w:p w14:paraId="4D67E033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2510DB99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12C5329C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Frequenza</w:t>
            </w:r>
          </w:p>
        </w:tc>
      </w:tr>
      <w:tr w:rsidR="00EE6EC5" w:rsidRPr="008E1F28" w14:paraId="593A59BF" w14:textId="77777777" w:rsidTr="0090569C">
        <w:trPr>
          <w:trHeight w:val="283"/>
          <w:jc w:val="center"/>
        </w:trPr>
        <w:tc>
          <w:tcPr>
            <w:tcW w:w="200" w:type="pct"/>
            <w:vAlign w:val="center"/>
          </w:tcPr>
          <w:p w14:paraId="72AD6BEE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pct"/>
            <w:vAlign w:val="center"/>
          </w:tcPr>
          <w:p w14:paraId="02128ACB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213" w:type="pct"/>
            <w:vAlign w:val="center"/>
          </w:tcPr>
          <w:p w14:paraId="1C632EA4" w14:textId="77777777" w:rsidR="00EE6EC5" w:rsidRPr="00363B13" w:rsidRDefault="00EE6EC5" w:rsidP="0090569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24011975" w14:textId="77777777" w:rsidR="00EE6EC5" w:rsidRPr="00363B13" w:rsidRDefault="00EE6EC5" w:rsidP="0090569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Comportamento</w:t>
            </w:r>
          </w:p>
        </w:tc>
      </w:tr>
    </w:tbl>
    <w:p w14:paraId="2E91CFBA" w14:textId="77777777" w:rsidR="00EE6EC5" w:rsidRPr="008E1F28" w:rsidRDefault="00EE6EC5" w:rsidP="00EE6EC5">
      <w:pPr>
        <w:ind w:left="340"/>
        <w:rPr>
          <w:rFonts w:cs="Arial"/>
          <w:sz w:val="22"/>
          <w:szCs w:val="22"/>
          <w:lang w:val="it-IT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EE6EC5" w:rsidRPr="008E1F28" w14:paraId="2856903A" w14:textId="77777777" w:rsidTr="0090569C">
        <w:trPr>
          <w:trHeight w:val="283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2ADAD628" w14:textId="77777777" w:rsidR="00EE6EC5" w:rsidRDefault="00EE6EC5" w:rsidP="00EE6EC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it-IT"/>
              </w:rPr>
            </w:pPr>
            <w:r w:rsidRPr="007F5291">
              <w:rPr>
                <w:rFonts w:cs="Arial"/>
                <w:sz w:val="20"/>
                <w:lang w:val="it-IT"/>
              </w:rPr>
              <w:t>OSSERVAZIONI</w:t>
            </w:r>
          </w:p>
        </w:tc>
      </w:tr>
      <w:tr w:rsidR="00EE6EC5" w:rsidRPr="0092180A" w14:paraId="5D2A5ADB" w14:textId="77777777" w:rsidTr="0090569C">
        <w:trPr>
          <w:trHeight w:val="340"/>
          <w:jc w:val="center"/>
        </w:trPr>
        <w:tc>
          <w:tcPr>
            <w:tcW w:w="5000" w:type="pct"/>
            <w:vAlign w:val="center"/>
          </w:tcPr>
          <w:p w14:paraId="1BE7D6CA" w14:textId="77777777" w:rsidR="00EE6EC5" w:rsidRPr="0092180A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2827D56E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   </w:t>
            </w:r>
          </w:p>
          <w:p w14:paraId="1B33B2D5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29604F00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EC380A0" w14:textId="77777777" w:rsidR="00EE6EC5" w:rsidRPr="0092180A" w:rsidRDefault="00EE6EC5" w:rsidP="0090569C">
            <w:pPr>
              <w:rPr>
                <w:rFonts w:cs="Arial"/>
                <w:sz w:val="20"/>
                <w:lang w:val="it-IT"/>
              </w:rPr>
            </w:pPr>
          </w:p>
        </w:tc>
      </w:tr>
    </w:tbl>
    <w:p w14:paraId="3CEC7094" w14:textId="633CD910" w:rsidR="00EE6EC5" w:rsidRPr="0092180A" w:rsidRDefault="00FA75B4" w:rsidP="00EE6EC5">
      <w:pPr>
        <w:spacing w:before="120"/>
        <w:ind w:left="34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Benevento</w:t>
      </w:r>
      <w:r w:rsidR="00EE6EC5">
        <w:rPr>
          <w:rFonts w:cs="Arial"/>
          <w:sz w:val="20"/>
          <w:lang w:val="it-IT"/>
        </w:rPr>
        <w:t>,</w:t>
      </w:r>
      <w:r w:rsidR="00EE6EC5" w:rsidRPr="0092180A">
        <w:rPr>
          <w:rFonts w:cs="Arial"/>
          <w:sz w:val="20"/>
          <w:lang w:val="it-IT"/>
        </w:rPr>
        <w:t xml:space="preserve"> _________________                                                        </w:t>
      </w:r>
    </w:p>
    <w:p w14:paraId="55A7C29E" w14:textId="77777777" w:rsidR="00EE6EC5" w:rsidRPr="0092180A" w:rsidRDefault="00EE6EC5" w:rsidP="00EE6EC5">
      <w:pPr>
        <w:ind w:left="5296" w:firstLine="368"/>
        <w:jc w:val="center"/>
        <w:rPr>
          <w:rFonts w:cs="Arial"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 xml:space="preserve">   </w:t>
      </w:r>
      <w:r w:rsidRPr="0092180A">
        <w:rPr>
          <w:rFonts w:cs="Arial"/>
          <w:b/>
          <w:bCs/>
          <w:sz w:val="20"/>
          <w:lang w:val="it-IT"/>
        </w:rPr>
        <w:t>Il coordinatore</w:t>
      </w:r>
    </w:p>
    <w:p w14:paraId="1FE213F9" w14:textId="77777777" w:rsidR="00EE6EC5" w:rsidRDefault="00EE6EC5" w:rsidP="00EE6EC5">
      <w:pPr>
        <w:ind w:left="6372"/>
        <w:rPr>
          <w:rFonts w:cs="Arial"/>
          <w:sz w:val="22"/>
          <w:szCs w:val="22"/>
          <w:lang w:val="it-IT"/>
        </w:rPr>
      </w:pPr>
      <w:r w:rsidRPr="008E1F28">
        <w:rPr>
          <w:rFonts w:cs="Arial"/>
          <w:sz w:val="22"/>
          <w:szCs w:val="22"/>
          <w:lang w:val="it-IT"/>
        </w:rPr>
        <w:lastRenderedPageBreak/>
        <w:t xml:space="preserve">                                                                                             </w:t>
      </w:r>
      <w:r>
        <w:rPr>
          <w:rFonts w:cs="Arial"/>
          <w:sz w:val="22"/>
          <w:szCs w:val="22"/>
          <w:lang w:val="it-IT"/>
        </w:rPr>
        <w:t xml:space="preserve">       </w:t>
      </w:r>
      <w:r w:rsidRPr="008E1F28">
        <w:rPr>
          <w:rFonts w:cs="Arial"/>
          <w:sz w:val="22"/>
          <w:szCs w:val="22"/>
          <w:lang w:val="it-IT"/>
        </w:rPr>
        <w:t>________________________</w:t>
      </w:r>
    </w:p>
    <w:p w14:paraId="3F24F280" w14:textId="77777777" w:rsidR="00EE6EC5" w:rsidRDefault="00EE6EC5" w:rsidP="00EE6EC5">
      <w:pPr>
        <w:ind w:left="6372"/>
        <w:rPr>
          <w:rFonts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820"/>
      </w:tblGrid>
      <w:tr w:rsidR="00EE6EC5" w:rsidRPr="0092180A" w14:paraId="205C3C7C" w14:textId="77777777" w:rsidTr="0090569C">
        <w:trPr>
          <w:trHeight w:val="340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7F770" w14:textId="77777777" w:rsidR="00EE6EC5" w:rsidRPr="0092180A" w:rsidRDefault="00EE6EC5" w:rsidP="0090569C">
            <w:pPr>
              <w:ind w:left="720"/>
              <w:jc w:val="center"/>
              <w:rPr>
                <w:b/>
                <w:i/>
                <w:sz w:val="20"/>
              </w:rPr>
            </w:pPr>
            <w:r w:rsidRPr="0092180A">
              <w:rPr>
                <w:rFonts w:cs="Arial"/>
                <w:b/>
                <w:bCs/>
                <w:i/>
                <w:sz w:val="20"/>
                <w:lang w:val="it-IT"/>
              </w:rPr>
              <w:t>I docenti del Dipartimento</w:t>
            </w:r>
          </w:p>
        </w:tc>
      </w:tr>
      <w:tr w:rsidR="00EE6EC5" w:rsidRPr="0092180A" w14:paraId="5CDB5DD1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0D892EC0" w14:textId="77777777" w:rsidR="00EE6EC5" w:rsidRPr="0092180A" w:rsidRDefault="00EE6EC5" w:rsidP="0090569C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Cognome e nome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62D33D16" w14:textId="77777777" w:rsidR="00EE6EC5" w:rsidRPr="0092180A" w:rsidRDefault="00EE6EC5" w:rsidP="0090569C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Firma</w:t>
            </w:r>
          </w:p>
        </w:tc>
      </w:tr>
      <w:tr w:rsidR="00EE6EC5" w:rsidRPr="00090BB6" w14:paraId="0539D651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66AAF92F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48266D3F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4629E9F0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16DF9F65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1BF2A17D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2FA109C3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51007880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1A1B97F3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0666FD67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5000586D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384D3E97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48538628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38140407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72EB4F71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095BB2D6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474E79C8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28A2D1E9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7C3236AB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1DE87165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7952E543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1F6D53CA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2D683DBA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1314C8F0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  <w:tr w:rsidR="00EE6EC5" w:rsidRPr="00090BB6" w14:paraId="277B5BF7" w14:textId="77777777" w:rsidTr="0090569C">
        <w:trPr>
          <w:trHeight w:val="340"/>
        </w:trPr>
        <w:tc>
          <w:tcPr>
            <w:tcW w:w="5211" w:type="dxa"/>
            <w:tcBorders>
              <w:left w:val="nil"/>
            </w:tcBorders>
            <w:vAlign w:val="center"/>
          </w:tcPr>
          <w:p w14:paraId="4034337D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2DA82AB6" w14:textId="77777777" w:rsidR="00EE6EC5" w:rsidRPr="00090BB6" w:rsidRDefault="00EE6EC5" w:rsidP="0090569C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4283D006" w14:textId="77777777" w:rsidR="00EE6EC5" w:rsidRDefault="00EE6EC5" w:rsidP="00EE6EC5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55D03FFC" w14:textId="77777777" w:rsidR="00EE6EC5" w:rsidRDefault="00EE6EC5" w:rsidP="00EE6EC5">
      <w:pPr>
        <w:tabs>
          <w:tab w:val="left" w:pos="6379"/>
        </w:tabs>
        <w:jc w:val="both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ALLEGATI: MODULI DISCIPLINARI N._____</w:t>
      </w:r>
    </w:p>
    <w:p w14:paraId="31337D2A" w14:textId="77777777" w:rsidR="00EE6EC5" w:rsidRDefault="00EE6EC5" w:rsidP="00EE6EC5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3272"/>
        <w:gridCol w:w="3398"/>
        <w:gridCol w:w="1333"/>
      </w:tblGrid>
      <w:tr w:rsidR="00EE6EC5" w:rsidRPr="00613DA1" w14:paraId="3D1DBB59" w14:textId="77777777" w:rsidTr="0090569C">
        <w:trPr>
          <w:trHeight w:val="283"/>
          <w:jc w:val="center"/>
        </w:trPr>
        <w:tc>
          <w:tcPr>
            <w:tcW w:w="1647" w:type="dxa"/>
            <w:vMerge w:val="restart"/>
            <w:vAlign w:val="center"/>
          </w:tcPr>
          <w:p w14:paraId="1F558D33" w14:textId="77777777" w:rsidR="00EE6EC5" w:rsidRPr="00EA2DBC" w:rsidRDefault="00EE6EC5" w:rsidP="0090569C">
            <w:pPr>
              <w:jc w:val="both"/>
              <w:rPr>
                <w:rFonts w:cs="Arial"/>
                <w:bCs/>
                <w:sz w:val="20"/>
                <w:lang w:val="it-IT"/>
              </w:rPr>
            </w:pPr>
            <w:r w:rsidRPr="00EA2DBC">
              <w:rPr>
                <w:rFonts w:cs="Arial"/>
                <w:bCs/>
                <w:sz w:val="20"/>
                <w:lang w:val="it-IT"/>
              </w:rPr>
              <w:t>***</w:t>
            </w:r>
          </w:p>
          <w:p w14:paraId="3016A84F" w14:textId="77777777" w:rsidR="00EE6EC5" w:rsidRPr="00613DA1" w:rsidRDefault="00EE6EC5" w:rsidP="0090569C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613DA1">
              <w:rPr>
                <w:rFonts w:cs="Arial"/>
                <w:b/>
                <w:bCs/>
                <w:sz w:val="20"/>
                <w:lang w:val="it-IT"/>
              </w:rPr>
              <w:t xml:space="preserve">MODULO N. </w:t>
            </w:r>
          </w:p>
        </w:tc>
        <w:tc>
          <w:tcPr>
            <w:tcW w:w="3402" w:type="dxa"/>
            <w:vAlign w:val="center"/>
          </w:tcPr>
          <w:p w14:paraId="70439CD0" w14:textId="77777777" w:rsidR="00EE6EC5" w:rsidRPr="00613DA1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613DA1">
              <w:rPr>
                <w:rFonts w:cs="Arial"/>
                <w:bCs/>
                <w:sz w:val="20"/>
                <w:lang w:val="it-IT"/>
              </w:rPr>
              <w:t>Materia</w:t>
            </w:r>
          </w:p>
        </w:tc>
        <w:tc>
          <w:tcPr>
            <w:tcW w:w="3543" w:type="dxa"/>
            <w:vAlign w:val="center"/>
          </w:tcPr>
          <w:p w14:paraId="6CE3C7A7" w14:textId="77777777" w:rsidR="00EE6EC5" w:rsidRPr="00613DA1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613DA1">
              <w:rPr>
                <w:rFonts w:cs="Arial"/>
                <w:bCs/>
                <w:sz w:val="20"/>
                <w:lang w:val="it-IT"/>
              </w:rPr>
              <w:t>Asse*</w:t>
            </w:r>
          </w:p>
        </w:tc>
        <w:tc>
          <w:tcPr>
            <w:tcW w:w="1361" w:type="dxa"/>
            <w:vAlign w:val="center"/>
          </w:tcPr>
          <w:p w14:paraId="796F47AD" w14:textId="77777777" w:rsidR="00EE6EC5" w:rsidRPr="00613DA1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613DA1">
              <w:rPr>
                <w:rFonts w:cs="Arial"/>
                <w:bCs/>
                <w:sz w:val="20"/>
                <w:lang w:val="it-IT"/>
              </w:rPr>
              <w:t>Classe</w:t>
            </w:r>
          </w:p>
        </w:tc>
      </w:tr>
      <w:tr w:rsidR="00EE6EC5" w:rsidRPr="00613DA1" w14:paraId="23133C4B" w14:textId="77777777" w:rsidTr="0090569C">
        <w:trPr>
          <w:trHeight w:val="304"/>
          <w:jc w:val="center"/>
        </w:trPr>
        <w:tc>
          <w:tcPr>
            <w:tcW w:w="1647" w:type="dxa"/>
            <w:vMerge/>
            <w:vAlign w:val="center"/>
          </w:tcPr>
          <w:p w14:paraId="38A916C8" w14:textId="77777777" w:rsidR="00EE6EC5" w:rsidRPr="00613DA1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49DBBB24" w14:textId="77777777" w:rsidR="00EE6EC5" w:rsidRPr="00613DA1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3543" w:type="dxa"/>
            <w:vAlign w:val="center"/>
          </w:tcPr>
          <w:p w14:paraId="0DA72EAB" w14:textId="77777777" w:rsidR="00EE6EC5" w:rsidRPr="00613DA1" w:rsidRDefault="00EE6EC5" w:rsidP="0090569C">
            <w:pPr>
              <w:jc w:val="both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361" w:type="dxa"/>
            <w:vAlign w:val="center"/>
          </w:tcPr>
          <w:p w14:paraId="61B620BF" w14:textId="77777777" w:rsidR="00EE6EC5" w:rsidRPr="00613DA1" w:rsidRDefault="00EE6EC5" w:rsidP="0090569C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33FCDB38" w14:textId="77777777" w:rsidR="00EE6EC5" w:rsidRPr="00613DA1" w:rsidRDefault="00EE6EC5" w:rsidP="00EE6EC5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01"/>
        <w:gridCol w:w="1605"/>
        <w:gridCol w:w="1603"/>
        <w:gridCol w:w="802"/>
        <w:gridCol w:w="2406"/>
      </w:tblGrid>
      <w:tr w:rsidR="00EE6EC5" w:rsidRPr="00613DA1" w14:paraId="7B92A8A0" w14:textId="77777777" w:rsidTr="0090569C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0672C23F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  <w:r w:rsidRPr="00613DA1">
              <w:rPr>
                <w:rFonts w:cs="Arial"/>
                <w:sz w:val="20"/>
                <w:lang w:val="it-IT"/>
              </w:rPr>
              <w:t xml:space="preserve">TITOLO: </w:t>
            </w:r>
          </w:p>
        </w:tc>
      </w:tr>
      <w:tr w:rsidR="00EE6EC5" w:rsidRPr="00613DA1" w14:paraId="183A0BB0" w14:textId="77777777" w:rsidTr="0090569C">
        <w:trPr>
          <w:cantSplit/>
          <w:trHeight w:val="283"/>
          <w:jc w:val="center"/>
        </w:trPr>
        <w:tc>
          <w:tcPr>
            <w:tcW w:w="1250" w:type="pct"/>
          </w:tcPr>
          <w:p w14:paraId="445BF5BD" w14:textId="77777777" w:rsidR="00EE6EC5" w:rsidRPr="00613DA1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  <w:r w:rsidRPr="00613DA1">
              <w:rPr>
                <w:rFonts w:cs="Arial"/>
                <w:sz w:val="20"/>
                <w:lang w:val="it-IT"/>
              </w:rPr>
              <w:t>PERIODO/DURATA</w:t>
            </w:r>
          </w:p>
          <w:p w14:paraId="16EF37FE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7243C710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2D38AF11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72A0FB8F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250" w:type="pct"/>
            <w:gridSpan w:val="2"/>
          </w:tcPr>
          <w:p w14:paraId="24DF9BBB" w14:textId="77777777" w:rsidR="00EE6EC5" w:rsidRPr="00613DA1" w:rsidRDefault="00EE6EC5" w:rsidP="0090569C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613DA1">
              <w:rPr>
                <w:rFonts w:cs="Arial"/>
                <w:iCs/>
                <w:sz w:val="20"/>
                <w:lang w:val="it-IT"/>
              </w:rPr>
              <w:t>METODOLOGIA</w:t>
            </w:r>
          </w:p>
          <w:p w14:paraId="3166154C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344BDF93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250" w:type="pct"/>
            <w:gridSpan w:val="2"/>
          </w:tcPr>
          <w:p w14:paraId="5DCCD182" w14:textId="77777777" w:rsidR="00EE6EC5" w:rsidRPr="00613DA1" w:rsidRDefault="00EE6EC5" w:rsidP="0090569C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613DA1">
              <w:rPr>
                <w:rFonts w:cs="Arial"/>
                <w:iCs/>
                <w:sz w:val="20"/>
                <w:lang w:val="it-IT"/>
              </w:rPr>
              <w:t>STRUMENTI</w:t>
            </w:r>
          </w:p>
          <w:p w14:paraId="158E5088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FB41EE4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C11CE1F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250" w:type="pct"/>
          </w:tcPr>
          <w:p w14:paraId="221D4511" w14:textId="77777777" w:rsidR="00EE6EC5" w:rsidRPr="00613DA1" w:rsidRDefault="00EE6EC5" w:rsidP="0090569C">
            <w:pPr>
              <w:jc w:val="center"/>
              <w:rPr>
                <w:rFonts w:cs="Arial"/>
                <w:sz w:val="20"/>
                <w:lang w:val="it-IT"/>
              </w:rPr>
            </w:pPr>
            <w:r w:rsidRPr="00613DA1">
              <w:rPr>
                <w:rFonts w:cs="Arial"/>
                <w:sz w:val="20"/>
                <w:lang w:val="it-IT"/>
              </w:rPr>
              <w:t>VERIFICHE</w:t>
            </w:r>
          </w:p>
          <w:p w14:paraId="57EF73CB" w14:textId="77777777" w:rsidR="00EE6EC5" w:rsidRPr="00613DA1" w:rsidRDefault="00EE6EC5" w:rsidP="0090569C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EE6EC5" w:rsidRPr="00613DA1" w14:paraId="60FED6BB" w14:textId="77777777" w:rsidTr="0090569C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05DF29B8" w14:textId="77777777" w:rsidR="00EE6EC5" w:rsidRPr="00613DA1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613DA1">
              <w:rPr>
                <w:rFonts w:cs="Arial"/>
                <w:b/>
                <w:bCs/>
                <w:sz w:val="20"/>
                <w:lang w:val="it-IT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5D5035F5" w14:textId="77777777" w:rsidR="00EE6EC5" w:rsidRPr="00613DA1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613DA1">
              <w:rPr>
                <w:rFonts w:cs="Arial"/>
                <w:b/>
                <w:bCs/>
                <w:sz w:val="20"/>
                <w:lang w:val="it-IT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6932E818" w14:textId="77777777" w:rsidR="00EE6EC5" w:rsidRPr="00613DA1" w:rsidRDefault="00EE6EC5" w:rsidP="0090569C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613DA1">
              <w:rPr>
                <w:rFonts w:cs="Arial"/>
                <w:b/>
                <w:bCs/>
                <w:sz w:val="20"/>
                <w:lang w:val="it-IT"/>
              </w:rPr>
              <w:t>Conoscenze</w:t>
            </w:r>
          </w:p>
        </w:tc>
      </w:tr>
      <w:tr w:rsidR="00EE6EC5" w:rsidRPr="00613DA1" w14:paraId="280C86E5" w14:textId="77777777" w:rsidTr="0090569C">
        <w:trPr>
          <w:trHeight w:val="3293"/>
          <w:jc w:val="center"/>
        </w:trPr>
        <w:tc>
          <w:tcPr>
            <w:tcW w:w="1666" w:type="pct"/>
            <w:gridSpan w:val="2"/>
          </w:tcPr>
          <w:p w14:paraId="2B80A0FF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0AD210B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CD964A3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AF67931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2C93FFB7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44C5E66F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77261570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B115B6F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3ED5A9C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3B9EFBC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7F2EC9B2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40FCC007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B5FAAE1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02B4783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77635B42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9B0D7AE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667" w:type="pct"/>
            <w:gridSpan w:val="2"/>
          </w:tcPr>
          <w:p w14:paraId="504F0CD8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3ACA41F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1120F116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7CD98D5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56CF3ED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1FD6AF0E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A066B67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353148D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667" w:type="pct"/>
            <w:gridSpan w:val="2"/>
          </w:tcPr>
          <w:p w14:paraId="15483FAA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FBF1974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1402F90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66D788A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0B5F5B7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4FA02E11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4F14320B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54D0B11A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5271BDE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2865034B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463C2073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BB5AB34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5375B20C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53C4D20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5567AB80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052B3667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5D2CC48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62F3CF34" w14:textId="77777777" w:rsidR="00EE6EC5" w:rsidRDefault="00EE6EC5" w:rsidP="0090569C">
            <w:pPr>
              <w:rPr>
                <w:rFonts w:cs="Arial"/>
                <w:sz w:val="20"/>
                <w:lang w:val="it-IT"/>
              </w:rPr>
            </w:pPr>
          </w:p>
          <w:p w14:paraId="3E60F10E" w14:textId="77777777" w:rsidR="00EE6EC5" w:rsidRPr="00613DA1" w:rsidRDefault="00EE6EC5" w:rsidP="0090569C">
            <w:pPr>
              <w:rPr>
                <w:rFonts w:cs="Arial"/>
                <w:sz w:val="20"/>
                <w:lang w:val="it-IT"/>
              </w:rPr>
            </w:pPr>
          </w:p>
        </w:tc>
      </w:tr>
    </w:tbl>
    <w:p w14:paraId="039FCCBF" w14:textId="77777777" w:rsidR="00EE6EC5" w:rsidRDefault="00EE6EC5" w:rsidP="00EE6EC5">
      <w:pPr>
        <w:tabs>
          <w:tab w:val="left" w:pos="6379"/>
        </w:tabs>
        <w:spacing w:after="120"/>
        <w:jc w:val="right"/>
        <w:rPr>
          <w:rFonts w:cs="Arial"/>
          <w:szCs w:val="24"/>
          <w:vertAlign w:val="superscript"/>
          <w:lang w:val="it-IT"/>
        </w:rPr>
      </w:pPr>
      <w:r>
        <w:rPr>
          <w:rFonts w:cs="Arial"/>
          <w:szCs w:val="24"/>
          <w:vertAlign w:val="superscript"/>
          <w:lang w:val="it-IT"/>
        </w:rPr>
        <w:lastRenderedPageBreak/>
        <w:t>(</w:t>
      </w:r>
      <w:r w:rsidRPr="00EA2DBC">
        <w:rPr>
          <w:rFonts w:cs="Arial"/>
          <w:szCs w:val="24"/>
          <w:vertAlign w:val="superscript"/>
          <w:lang w:val="it-IT"/>
        </w:rPr>
        <w:t>Ripetere lo schema per ogni modulo)</w:t>
      </w:r>
    </w:p>
    <w:p w14:paraId="247E6ECA" w14:textId="77319B05" w:rsidR="00EE6EC5" w:rsidRPr="0092180A" w:rsidRDefault="007F07EF" w:rsidP="00EE6EC5">
      <w:pPr>
        <w:spacing w:before="120"/>
        <w:ind w:left="34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Benevento</w:t>
      </w:r>
      <w:r w:rsidR="00EE6EC5">
        <w:rPr>
          <w:rFonts w:cs="Arial"/>
          <w:sz w:val="20"/>
          <w:lang w:val="it-IT"/>
        </w:rPr>
        <w:t>,</w:t>
      </w:r>
      <w:r w:rsidR="00EE6EC5" w:rsidRPr="0092180A">
        <w:rPr>
          <w:rFonts w:cs="Arial"/>
          <w:sz w:val="20"/>
          <w:lang w:val="it-IT"/>
        </w:rPr>
        <w:t xml:space="preserve"> _________________                                                        </w:t>
      </w:r>
    </w:p>
    <w:p w14:paraId="216D0617" w14:textId="77777777" w:rsidR="00EE6EC5" w:rsidRPr="0092180A" w:rsidRDefault="00EE6EC5" w:rsidP="00EE6EC5">
      <w:pPr>
        <w:ind w:left="5296" w:firstLine="368"/>
        <w:jc w:val="center"/>
        <w:rPr>
          <w:rFonts w:cs="Arial"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 xml:space="preserve">   </w:t>
      </w:r>
      <w:r w:rsidRPr="0092180A">
        <w:rPr>
          <w:rFonts w:cs="Arial"/>
          <w:b/>
          <w:bCs/>
          <w:sz w:val="20"/>
          <w:lang w:val="it-IT"/>
        </w:rPr>
        <w:t xml:space="preserve">Il </w:t>
      </w:r>
      <w:r>
        <w:rPr>
          <w:rFonts w:cs="Arial"/>
          <w:b/>
          <w:bCs/>
          <w:sz w:val="20"/>
          <w:lang w:val="it-IT"/>
        </w:rPr>
        <w:t>docente</w:t>
      </w:r>
    </w:p>
    <w:p w14:paraId="6E8F5780" w14:textId="77777777" w:rsidR="00EE6EC5" w:rsidRDefault="00EE6EC5" w:rsidP="00EE6EC5">
      <w:pPr>
        <w:ind w:left="6372"/>
        <w:rPr>
          <w:rFonts w:cs="Arial"/>
          <w:sz w:val="22"/>
          <w:szCs w:val="22"/>
          <w:lang w:val="it-IT"/>
        </w:rPr>
      </w:pPr>
      <w:r w:rsidRPr="008E1F28">
        <w:rPr>
          <w:rFonts w:cs="Arial"/>
          <w:sz w:val="22"/>
          <w:szCs w:val="22"/>
          <w:lang w:val="it-IT"/>
        </w:rPr>
        <w:t xml:space="preserve">                                                                                             </w:t>
      </w:r>
      <w:r>
        <w:rPr>
          <w:rFonts w:cs="Arial"/>
          <w:sz w:val="22"/>
          <w:szCs w:val="22"/>
          <w:lang w:val="it-IT"/>
        </w:rPr>
        <w:t xml:space="preserve">       </w:t>
      </w:r>
      <w:r w:rsidRPr="008E1F28">
        <w:rPr>
          <w:rFonts w:cs="Arial"/>
          <w:sz w:val="22"/>
          <w:szCs w:val="22"/>
          <w:lang w:val="it-IT"/>
        </w:rPr>
        <w:t>________________________</w:t>
      </w:r>
    </w:p>
    <w:p w14:paraId="03C866A0" w14:textId="77777777" w:rsidR="004820F6" w:rsidRDefault="004820F6" w:rsidP="00EE6EC5">
      <w:pPr>
        <w:tabs>
          <w:tab w:val="left" w:pos="6379"/>
        </w:tabs>
        <w:spacing w:after="120"/>
        <w:jc w:val="right"/>
        <w:rPr>
          <w:rFonts w:cs="Arial"/>
          <w:sz w:val="20"/>
          <w:lang w:val="it-IT"/>
        </w:rPr>
      </w:pPr>
    </w:p>
    <w:p w14:paraId="3CA7EB95" w14:textId="77777777" w:rsidR="004820F6" w:rsidRDefault="004820F6" w:rsidP="004820F6">
      <w:pPr>
        <w:rPr>
          <w:color w:val="FF0000"/>
          <w:sz w:val="36"/>
          <w:szCs w:val="36"/>
          <w:lang w:val="it-IT"/>
        </w:rPr>
      </w:pPr>
    </w:p>
    <w:p w14:paraId="3A15B801" w14:textId="2CC92BF4" w:rsidR="004820F6" w:rsidRPr="00D579DC" w:rsidRDefault="004820F6" w:rsidP="004820F6">
      <w:pPr>
        <w:rPr>
          <w:color w:val="FF0000"/>
          <w:sz w:val="36"/>
          <w:szCs w:val="36"/>
          <w:lang w:val="it-IT"/>
        </w:rPr>
      </w:pPr>
      <w:r w:rsidRPr="00D579DC">
        <w:rPr>
          <w:color w:val="FF0000"/>
          <w:sz w:val="36"/>
          <w:szCs w:val="36"/>
          <w:lang w:val="it-IT"/>
        </w:rPr>
        <w:t>http://www.e-santoni.org/Linee_guida/</w:t>
      </w:r>
    </w:p>
    <w:p w14:paraId="0C1CBDB8" w14:textId="75A2DB6A" w:rsidR="00EE6EC5" w:rsidRDefault="00EE6EC5" w:rsidP="004820F6">
      <w:pPr>
        <w:tabs>
          <w:tab w:val="left" w:pos="6379"/>
        </w:tabs>
        <w:spacing w:after="12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br w:type="page"/>
      </w:r>
    </w:p>
    <w:p w14:paraId="47A8F3E3" w14:textId="77777777" w:rsidR="00411AAB" w:rsidRPr="004820F6" w:rsidRDefault="00411AAB">
      <w:pPr>
        <w:rPr>
          <w:lang w:val="it-IT"/>
        </w:rPr>
      </w:pPr>
    </w:p>
    <w:sectPr w:rsidR="00411AAB" w:rsidRPr="004820F6" w:rsidSect="005D3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298E" w14:textId="77777777" w:rsidR="00E46B76" w:rsidRDefault="00E46B76" w:rsidP="00EE6EC5">
      <w:r>
        <w:separator/>
      </w:r>
    </w:p>
  </w:endnote>
  <w:endnote w:type="continuationSeparator" w:id="0">
    <w:p w14:paraId="4035A0E9" w14:textId="77777777" w:rsidR="00E46B76" w:rsidRDefault="00E46B76" w:rsidP="00E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2BF1" w14:textId="77777777" w:rsidR="005D385B" w:rsidRDefault="005D38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F9F" w14:textId="77777777" w:rsidR="005D385B" w:rsidRDefault="005D38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EE9C" w14:textId="77777777" w:rsidR="005D385B" w:rsidRDefault="005D38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318F" w14:textId="77777777" w:rsidR="00E46B76" w:rsidRDefault="00E46B76" w:rsidP="00EE6EC5">
      <w:r>
        <w:separator/>
      </w:r>
    </w:p>
  </w:footnote>
  <w:footnote w:type="continuationSeparator" w:id="0">
    <w:p w14:paraId="624A6143" w14:textId="77777777" w:rsidR="00E46B76" w:rsidRDefault="00E46B76" w:rsidP="00E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EDC5" w14:textId="77777777" w:rsidR="005D385B" w:rsidRDefault="005D38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02F" w14:textId="492DFB93" w:rsidR="00FF275B" w:rsidRDefault="00FF275B" w:rsidP="00FF275B">
    <w:pPr>
      <w:pStyle w:val="Intestazione"/>
      <w:jc w:val="center"/>
    </w:pPr>
    <w:r w:rsidRPr="00565C42">
      <w:rPr>
        <w:noProof/>
      </w:rPr>
      <w:drawing>
        <wp:inline distT="0" distB="0" distL="0" distR="0" wp14:anchorId="351A76CD" wp14:editId="7B822DD1">
          <wp:extent cx="4457061" cy="1316334"/>
          <wp:effectExtent l="0" t="0" r="1270" b="5080"/>
          <wp:docPr id="1" name="Immagine 1" descr="C:\Users\Antonio\Desktop\testat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tonio\Desktop\testata 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0" t="4111" r="6584" b="6802"/>
                  <a:stretch>
                    <a:fillRect/>
                  </a:stretch>
                </pic:blipFill>
                <pic:spPr bwMode="auto">
                  <a:xfrm>
                    <a:off x="0" y="0"/>
                    <a:ext cx="4542519" cy="134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9174A" w14:textId="519F200A" w:rsidR="005D385B" w:rsidRDefault="005D385B" w:rsidP="00FF275B">
    <w:pPr>
      <w:pStyle w:val="Intestazione"/>
      <w:jc w:val="center"/>
    </w:pPr>
  </w:p>
  <w:p w14:paraId="609CF546" w14:textId="007A6FE0" w:rsidR="005D385B" w:rsidRDefault="005D385B" w:rsidP="00FF275B">
    <w:pPr>
      <w:pStyle w:val="Intestazione"/>
      <w:jc w:val="center"/>
    </w:pPr>
  </w:p>
  <w:p w14:paraId="742297FF" w14:textId="77777777" w:rsidR="005D385B" w:rsidRDefault="005D385B" w:rsidP="00FF275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59E" w14:textId="77777777" w:rsidR="005D385B" w:rsidRDefault="005D38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C5"/>
    <w:rsid w:val="00101F54"/>
    <w:rsid w:val="001A3B7E"/>
    <w:rsid w:val="001E5D88"/>
    <w:rsid w:val="00411AAB"/>
    <w:rsid w:val="00411ED9"/>
    <w:rsid w:val="004820F6"/>
    <w:rsid w:val="005D385B"/>
    <w:rsid w:val="006A4233"/>
    <w:rsid w:val="007F07EF"/>
    <w:rsid w:val="00815F7F"/>
    <w:rsid w:val="009959ED"/>
    <w:rsid w:val="00CE2D3A"/>
    <w:rsid w:val="00D26633"/>
    <w:rsid w:val="00D36954"/>
    <w:rsid w:val="00E46B76"/>
    <w:rsid w:val="00EE6EC5"/>
    <w:rsid w:val="00F14F48"/>
    <w:rsid w:val="00FA75B4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65BBB"/>
  <w15:chartTrackingRefBased/>
  <w15:docId w15:val="{3090D070-4C26-2F46-A8E4-BB98010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EC5"/>
    <w:rPr>
      <w:rFonts w:ascii="Arial" w:eastAsia="Times New Roman" w:hAnsi="Arial" w:cs="Times New Roman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6EC5"/>
    <w:rPr>
      <w:rFonts w:ascii="Calibri" w:eastAsia="Times New Roman" w:hAnsi="Calibri" w:cs="Times New Roman"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EE6EC5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EE6EC5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6E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EC5"/>
    <w:rPr>
      <w:rFonts w:ascii="Arial" w:eastAsia="Times New Roman" w:hAnsi="Arial" w:cs="Times New Roman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6E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EC5"/>
    <w:rPr>
      <w:rFonts w:ascii="Arial" w:eastAsia="Times New Roman" w:hAnsi="Arial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2021-10-22T08:40:00Z</dcterms:created>
  <dcterms:modified xsi:type="dcterms:W3CDTF">2021-10-26T10:54:00Z</dcterms:modified>
</cp:coreProperties>
</file>