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77" w:rsidRDefault="000C276F">
      <w:pPr>
        <w:spacing w:after="0"/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114300" distB="114300" distL="114300" distR="114300">
            <wp:extent cx="5743575" cy="1743075"/>
            <wp:effectExtent l="0" t="0" r="9525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4055" cy="1749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180A77" w:rsidRDefault="00180A77">
      <w:pPr>
        <w:spacing w:after="0"/>
        <w:jc w:val="right"/>
        <w:rPr>
          <w:b/>
        </w:rPr>
      </w:pPr>
    </w:p>
    <w:p w:rsidR="00180A77" w:rsidRDefault="000C276F">
      <w:pPr>
        <w:spacing w:after="0"/>
        <w:jc w:val="right"/>
        <w:rPr>
          <w:b/>
        </w:rPr>
      </w:pPr>
      <w:r>
        <w:rPr>
          <w:b/>
        </w:rPr>
        <w:t>Al D.S.</w:t>
      </w:r>
    </w:p>
    <w:p w:rsidR="00180A77" w:rsidRDefault="000C276F">
      <w:pPr>
        <w:spacing w:after="0"/>
        <w:jc w:val="right"/>
        <w:rPr>
          <w:b/>
        </w:rPr>
      </w:pPr>
      <w:r>
        <w:rPr>
          <w:b/>
        </w:rPr>
        <w:t>L’I.I.S. “Palmieri-Rampone-Polo”</w:t>
      </w:r>
    </w:p>
    <w:p w:rsidR="00180A77" w:rsidRDefault="000C276F">
      <w:pPr>
        <w:spacing w:after="0"/>
        <w:jc w:val="right"/>
        <w:rPr>
          <w:b/>
        </w:rPr>
      </w:pPr>
      <w:r>
        <w:rPr>
          <w:b/>
        </w:rPr>
        <w:t>Di Benevento</w:t>
      </w:r>
    </w:p>
    <w:p w:rsidR="00180A77" w:rsidRDefault="00180A77">
      <w:pPr>
        <w:spacing w:after="0"/>
        <w:jc w:val="right"/>
      </w:pPr>
    </w:p>
    <w:p w:rsidR="00180A77" w:rsidRDefault="000C276F">
      <w:pPr>
        <w:jc w:val="both"/>
        <w:rPr>
          <w:b/>
        </w:rPr>
      </w:pPr>
      <w:r>
        <w:rPr>
          <w:b/>
        </w:rPr>
        <w:t xml:space="preserve">Oggetto: Dichiarazione liberatoria per apertura indirizzo </w:t>
      </w:r>
      <w:proofErr w:type="spellStart"/>
      <w:r>
        <w:rPr>
          <w:b/>
        </w:rPr>
        <w:t>eMail</w:t>
      </w:r>
      <w:proofErr w:type="spellEnd"/>
    </w:p>
    <w:p w:rsidR="00180A77" w:rsidRDefault="00180A77">
      <w:pPr>
        <w:spacing w:after="0" w:line="276" w:lineRule="auto"/>
        <w:jc w:val="both"/>
      </w:pPr>
    </w:p>
    <w:p w:rsidR="00180A77" w:rsidRDefault="000C276F">
      <w:pPr>
        <w:spacing w:after="0" w:line="276" w:lineRule="auto"/>
        <w:jc w:val="both"/>
      </w:pPr>
      <w:r>
        <w:t>Il sottoscritto ______________________________________________________ padre</w:t>
      </w:r>
    </w:p>
    <w:p w:rsidR="00180A77" w:rsidRDefault="00180A77">
      <w:pPr>
        <w:spacing w:after="0" w:line="276" w:lineRule="auto"/>
        <w:jc w:val="both"/>
      </w:pPr>
    </w:p>
    <w:p w:rsidR="00180A77" w:rsidRDefault="000C276F">
      <w:pPr>
        <w:spacing w:after="0" w:line="276" w:lineRule="auto"/>
        <w:jc w:val="both"/>
      </w:pPr>
      <w:r>
        <w:t>La sottoscritta______________________________________________________ madre</w:t>
      </w:r>
    </w:p>
    <w:p w:rsidR="00180A77" w:rsidRDefault="00180A77">
      <w:pPr>
        <w:spacing w:after="0" w:line="276" w:lineRule="auto"/>
        <w:jc w:val="both"/>
      </w:pPr>
    </w:p>
    <w:p w:rsidR="00180A77" w:rsidRDefault="000C276F">
      <w:pPr>
        <w:spacing w:after="0" w:line="360" w:lineRule="auto"/>
        <w:jc w:val="both"/>
      </w:pPr>
      <w:r>
        <w:t>dell’alunno/a_______________________________________________________ regolarmente iscritto/a e frequentante della Classe ___________ sez. _______ dell’Istituto “Palmieri-Rampone-Polo” sede____________________________</w:t>
      </w:r>
    </w:p>
    <w:p w:rsidR="00180A77" w:rsidRDefault="000C27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AUTORIZZANO</w:t>
      </w:r>
    </w:p>
    <w:p w:rsidR="00180A77" w:rsidRDefault="000C276F">
      <w:pPr>
        <w:jc w:val="both"/>
      </w:pPr>
      <w:r>
        <w:t>per l’intero percorso di studio:</w:t>
      </w:r>
    </w:p>
    <w:p w:rsidR="00180A77" w:rsidRDefault="000C2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la ripresa con mezzi televisivi, cinematografici, fotografici e fonografici su pellicola, nastro o qualsiasi altro supporto attuale o di futura invenzione l’immagine del/i proprio/i figlio/i, la sua voce e le presentazioni artistiche da lui/lei rese con pieno diritto di riprodurre, diffondere, duplicare, elaborare, accoppiare, sincronizzare, stampare, pubblicare e proiettare le riprese e o fotografie e o registrazioni, sia nella loro integrità sia in modo parziale sul sito web che sul portale della scuola.</w:t>
      </w:r>
    </w:p>
    <w:p w:rsidR="00180A77" w:rsidRDefault="000C27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L’apertura di un indirizzo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>, composto dall’anagrafica dell’alunno/a (</w:t>
      </w:r>
      <w:proofErr w:type="spellStart"/>
      <w:r>
        <w:rPr>
          <w:color w:val="000000"/>
        </w:rPr>
        <w:t>nome.cognome</w:t>
      </w:r>
      <w:proofErr w:type="spellEnd"/>
      <w:r>
        <w:rPr>
          <w:color w:val="000000"/>
        </w:rPr>
        <w:t>) ed avente come dominio @palmieriramponepolo.it da utilizzare unicamente come per attività didattiche e nell’ambito scolastico, per rapporti con i docenti ed altri alunni frequentanti l’Istituto.</w:t>
      </w:r>
    </w:p>
    <w:p w:rsidR="00180A77" w:rsidRDefault="000C276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DICHIARANO</w:t>
      </w:r>
    </w:p>
    <w:p w:rsidR="00180A77" w:rsidRDefault="000C276F">
      <w:pPr>
        <w:spacing w:after="0"/>
        <w:jc w:val="both"/>
        <w:rPr>
          <w:b/>
          <w:sz w:val="28"/>
          <w:szCs w:val="28"/>
        </w:rPr>
      </w:pPr>
      <w:r>
        <w:t>di sollevare l’Istituto da qualsiasi responsabilità dipendente dalla non osservanza delle disposizioni impartite dai docenti o da cause indipendenti dall’organizzazione scolastica (art. 2047/art.2048 Codice civile/art.61 legge n. 312/1980).</w:t>
      </w:r>
    </w:p>
    <w:p w:rsidR="00180A77" w:rsidRDefault="00180A77">
      <w:pPr>
        <w:jc w:val="both"/>
      </w:pPr>
    </w:p>
    <w:p w:rsidR="00180A77" w:rsidRDefault="000C276F">
      <w:pPr>
        <w:jc w:val="both"/>
      </w:pPr>
      <w:r>
        <w:t>Benevento lì__________________</w:t>
      </w:r>
    </w:p>
    <w:p w:rsidR="000C276F" w:rsidRDefault="000C276F">
      <w:pPr>
        <w:jc w:val="both"/>
      </w:pPr>
      <w:r>
        <w:t xml:space="preserve">                                                                                                                    </w:t>
      </w:r>
    </w:p>
    <w:p w:rsidR="00180A77" w:rsidRDefault="000C276F" w:rsidP="000C276F">
      <w:pPr>
        <w:jc w:val="right"/>
        <w:rPr>
          <w:b/>
          <w:sz w:val="28"/>
          <w:szCs w:val="28"/>
        </w:rPr>
      </w:pPr>
      <w:r>
        <w:t>Firme  genitori                                                                                              ____________________________________</w:t>
      </w:r>
    </w:p>
    <w:sectPr w:rsidR="00180A7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514F"/>
    <w:multiLevelType w:val="multilevel"/>
    <w:tmpl w:val="F874FB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180A77"/>
    <w:rsid w:val="000A42C3"/>
    <w:rsid w:val="000C276F"/>
    <w:rsid w:val="00180A77"/>
    <w:rsid w:val="00A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DOCENTE1</dc:creator>
  <cp:lastModifiedBy>ALUNNO</cp:lastModifiedBy>
  <cp:revision>3</cp:revision>
  <dcterms:created xsi:type="dcterms:W3CDTF">2020-09-21T08:21:00Z</dcterms:created>
  <dcterms:modified xsi:type="dcterms:W3CDTF">2020-09-22T09:09:00Z</dcterms:modified>
</cp:coreProperties>
</file>